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9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10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1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2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3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4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5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6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diagrams/data17.xml" ContentType="application/vnd.openxmlformats-officedocument.drawingml.diagramData+xml"/>
  <Override PartName="/word/diagrams/layout16.xml" ContentType="application/vnd.openxmlformats-officedocument.drawingml.diagramLayout+xml"/>
  <Override PartName="/word/diagrams/quickStyle16.xml" ContentType="application/vnd.openxmlformats-officedocument.drawingml.diagramStyle+xml"/>
  <Override PartName="/word/diagrams/colors16.xml" ContentType="application/vnd.openxmlformats-officedocument.drawingml.diagramColors+xml"/>
  <Override PartName="/word/diagrams/drawing16.xml" ContentType="application/vnd.ms-office.drawingml.diagramDrawing+xml"/>
  <Override PartName="/word/diagrams/data18.xml" ContentType="application/vnd.openxmlformats-officedocument.drawingml.diagramData+xml"/>
  <Override PartName="/word/diagrams/layout17.xml" ContentType="application/vnd.openxmlformats-officedocument.drawingml.diagramLayout+xml"/>
  <Override PartName="/word/diagrams/quickStyle17.xml" ContentType="application/vnd.openxmlformats-officedocument.drawingml.diagramStyle+xml"/>
  <Override PartName="/word/diagrams/colors17.xml" ContentType="application/vnd.openxmlformats-officedocument.drawingml.diagramColors+xml"/>
  <Override PartName="/word/diagrams/drawing17.xml" ContentType="application/vnd.ms-office.drawingml.diagramDrawing+xml"/>
  <Override PartName="/word/diagrams/data19.xml" ContentType="application/vnd.openxmlformats-officedocument.drawingml.diagramData+xml"/>
  <Override PartName="/word/diagrams/layout18.xml" ContentType="application/vnd.openxmlformats-officedocument.drawingml.diagramLayout+xml"/>
  <Override PartName="/word/diagrams/quickStyle18.xml" ContentType="application/vnd.openxmlformats-officedocument.drawingml.diagramStyle+xml"/>
  <Override PartName="/word/diagrams/colors18.xml" ContentType="application/vnd.openxmlformats-officedocument.drawingml.diagramColors+xml"/>
  <Override PartName="/word/diagrams/drawing18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iagrams/data8.xml" ContentType="application/vnd.openxmlformats-officedocument.drawingml.diagramData+xml"/>
  <Override PartName="/word/diagrams/layout70.xml" ContentType="application/vnd.openxmlformats-officedocument.drawingml.diagramLayout+xml"/>
  <Override PartName="/word/diagrams/quickStyle70.xml" ContentType="application/vnd.openxmlformats-officedocument.drawingml.diagramStyle+xml"/>
  <Override PartName="/word/diagrams/colors70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BBB59" w:themeColor="accent3"/>
  <w:body>
    <w:p w:rsidR="00D9437E" w:rsidRDefault="00D9437E" w:rsidP="007777B8">
      <w:pPr>
        <w:pStyle w:val="2"/>
      </w:pPr>
      <w:bookmarkStart w:id="0" w:name="_GoBack"/>
      <w:bookmarkEnd w:id="0"/>
    </w:p>
    <w:p w:rsidR="00D9437E" w:rsidRPr="004147CD" w:rsidRDefault="00724D87" w:rsidP="004147CD">
      <w:pPr>
        <w:ind w:hanging="142"/>
        <w:jc w:val="center"/>
        <w:rPr>
          <w:color w:val="00206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D01D2" wp14:editId="572B91D4">
                <wp:simplePos x="0" y="0"/>
                <wp:positionH relativeFrom="column">
                  <wp:posOffset>841290</wp:posOffset>
                </wp:positionH>
                <wp:positionV relativeFrom="paragraph">
                  <wp:posOffset>887562</wp:posOffset>
                </wp:positionV>
                <wp:extent cx="2362871" cy="1984076"/>
                <wp:effectExtent l="0" t="0" r="0" b="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871" cy="198407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206C" w:rsidRDefault="00724D87" w:rsidP="0057206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9820694" wp14:editId="5C43038C">
                                  <wp:extent cx="2337758" cy="1863306"/>
                                  <wp:effectExtent l="0" t="0" r="5715" b="3810"/>
                                  <wp:docPr id="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5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7758" cy="18633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left:0;text-align:left;margin-left:66.25pt;margin-top:69.9pt;width:186.05pt;height:1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" fillcolor="#9bbb59 [3206]" stroked="f" strokeweight="2pt">
                <v:textbox>
                  <w:txbxContent>
                    <w:p w:rsidR="0057206C" w:rsidRDefault="00724D87" w:rsidP="0057206C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9820694" wp14:editId="5C43038C">
                            <wp:extent cx="2337758" cy="1863306"/>
                            <wp:effectExtent l="0" t="0" r="5715" b="3810"/>
                            <wp:docPr id="7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5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7758" cy="186330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147CD" w:rsidRPr="004147CD">
        <w:rPr>
          <w:rFonts w:ascii="Times New Roman" w:hAnsi="Times New Roman" w:cs="Times New Roman"/>
          <w:b/>
          <w:i/>
          <w:color w:val="002060"/>
          <w:sz w:val="48"/>
          <w:szCs w:val="48"/>
        </w:rPr>
        <w:t>МБОУ «Разъез</w:t>
      </w:r>
      <w:proofErr w:type="gramStart"/>
      <w:r w:rsidR="004147CD" w:rsidRPr="004147CD">
        <w:rPr>
          <w:rFonts w:ascii="Times New Roman" w:hAnsi="Times New Roman" w:cs="Times New Roman"/>
          <w:b/>
          <w:i/>
          <w:color w:val="002060"/>
          <w:sz w:val="48"/>
          <w:szCs w:val="48"/>
        </w:rPr>
        <w:t>д-</w:t>
      </w:r>
      <w:proofErr w:type="gramEnd"/>
      <w:r w:rsidR="004147CD" w:rsidRPr="004147CD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</w:t>
      </w:r>
      <w:proofErr w:type="spellStart"/>
      <w:r w:rsidR="004147CD" w:rsidRPr="004147CD">
        <w:rPr>
          <w:rFonts w:ascii="Times New Roman" w:hAnsi="Times New Roman" w:cs="Times New Roman"/>
          <w:b/>
          <w:i/>
          <w:color w:val="002060"/>
          <w:sz w:val="48"/>
          <w:szCs w:val="48"/>
        </w:rPr>
        <w:t>Корсинская</w:t>
      </w:r>
      <w:proofErr w:type="spellEnd"/>
      <w:r w:rsidR="004147CD" w:rsidRPr="004147CD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основная общеобразовательная школа» Арского муниципального района РТ</w:t>
      </w:r>
    </w:p>
    <w:p w:rsidR="00D9437E" w:rsidRPr="002B7AF0" w:rsidRDefault="00724D87" w:rsidP="00724D87">
      <w:pPr>
        <w:ind w:left="-284" w:hanging="142"/>
        <w:jc w:val="right"/>
        <w:rPr>
          <w:u w:val="single"/>
        </w:rPr>
      </w:pPr>
      <w:r>
        <w:rPr>
          <w:noProof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246068</wp:posOffset>
                </wp:positionH>
                <wp:positionV relativeFrom="paragraph">
                  <wp:posOffset>2119977</wp:posOffset>
                </wp:positionV>
                <wp:extent cx="3122763" cy="3053392"/>
                <wp:effectExtent l="0" t="0" r="1905" b="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2763" cy="3053392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6950" w:rsidRDefault="00724D87" w:rsidP="00724D8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t xml:space="preserve">Кто там сказал, </w:t>
                            </w:r>
                          </w:p>
                          <w:p w:rsidR="00724D87" w:rsidRPr="00724D87" w:rsidRDefault="00724D87" w:rsidP="00724D8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2060"/>
                              </w:rPr>
                            </w:pPr>
                            <w:proofErr w:type="gramStart"/>
                            <w:r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t xml:space="preserve">что "  нашим"  </w:t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t>не по силам?!</w:t>
                            </w:r>
                            <w:proofErr w:type="gramEnd"/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t xml:space="preserve"> </w:t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br/>
                              <w:t xml:space="preserve">Поклон всем тем, кто поднял этот груз. </w:t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br/>
                              <w:t xml:space="preserve">И этот груз в истории России, - </w:t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br/>
                              <w:t xml:space="preserve">Подобен улью наш российский профсоюз. </w:t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br/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br/>
                              <w:t xml:space="preserve">Как в улье пчёлы, Вы трудяги, </w:t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br/>
                              <w:t xml:space="preserve">Работники, вам в мире </w:t>
                            </w:r>
                            <w:proofErr w:type="gramStart"/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t>равных</w:t>
                            </w:r>
                            <w:proofErr w:type="gramEnd"/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t xml:space="preserve"> нет. </w:t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br/>
                              <w:t xml:space="preserve">Вы не какие-то понурые бродяги, - </w:t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br/>
                              <w:t xml:space="preserve">Сплотились крепко против всяких бед. </w:t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br/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br/>
                              <w:t xml:space="preserve">Трудом служить великой родине во славу! - </w:t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br/>
                              <w:t xml:space="preserve">Вот чести, мужества слова. </w:t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br/>
                              <w:t xml:space="preserve">Всегда верны Вы чёткому уставу: </w:t>
                            </w:r>
                            <w:r w:rsidRPr="00724D87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br/>
                              <w:t>ОТСТАИВАТЬ наши ПРАВА</w:t>
                            </w:r>
                            <w:r w:rsidRPr="00724D87">
                              <w:rPr>
                                <w:rFonts w:ascii="Arial" w:eastAsiaTheme="minorEastAsia" w:hAnsi="Arial" w:cstheme="minorBidi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</w:rPr>
                              <w:t>!</w:t>
                            </w:r>
                          </w:p>
                          <w:p w:rsidR="00724D87" w:rsidRDefault="00724D87" w:rsidP="00724D87">
                            <w:pPr>
                              <w:pStyle w:val="a7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eastAsiaTheme="minorEastAsia" w:hAnsi="Arial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 </w:t>
                            </w:r>
                          </w:p>
                          <w:p w:rsidR="00724D87" w:rsidRDefault="00724D87" w:rsidP="00724D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7" style="position:absolute;left:0;text-align:left;margin-left:19.4pt;margin-top:166.95pt;width:245.9pt;height:24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" fillcolor="#9bbb59 [3206]" stroked="f" strokeweight="2pt">
                <v:textbox>
                  <w:txbxContent>
                    <w:p w:rsidR="00106950" w:rsidRDefault="00724D87" w:rsidP="00724D87">
                      <w:pPr>
                        <w:pStyle w:val="a7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</w:pPr>
                      <w:r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t xml:space="preserve">Кто там сказал, </w:t>
                      </w:r>
                    </w:p>
                    <w:p w:rsidR="00724D87" w:rsidRPr="00724D87" w:rsidRDefault="00724D87" w:rsidP="00724D87">
                      <w:pPr>
                        <w:pStyle w:val="a7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2060"/>
                        </w:rPr>
                      </w:pPr>
                      <w:proofErr w:type="gramStart"/>
                      <w:r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t xml:space="preserve">что "  нашим"  </w:t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t>не по силам?!</w:t>
                      </w:r>
                      <w:proofErr w:type="gramEnd"/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t xml:space="preserve"> </w:t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br/>
                        <w:t xml:space="preserve">Поклон всем тем, кто поднял этот груз. </w:t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br/>
                        <w:t xml:space="preserve">И этот груз в истории России, - </w:t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br/>
                        <w:t xml:space="preserve">Подобен улью наш российский профсоюз. </w:t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br/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br/>
                        <w:t xml:space="preserve">Как в улье пчёлы, Вы трудяги, </w:t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br/>
                        <w:t xml:space="preserve">Работники, вам в мире </w:t>
                      </w:r>
                      <w:proofErr w:type="gramStart"/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t>равных</w:t>
                      </w:r>
                      <w:proofErr w:type="gramEnd"/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t xml:space="preserve"> нет. </w:t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br/>
                        <w:t xml:space="preserve">Вы не какие-то понурые бродяги, - </w:t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br/>
                        <w:t xml:space="preserve">Сплотились крепко против всяких бед. </w:t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br/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br/>
                        <w:t xml:space="preserve">Трудом служить великой родине во славу! - </w:t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br/>
                        <w:t xml:space="preserve">Вот чести, мужества слова. </w:t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br/>
                        <w:t xml:space="preserve">Всегда верны Вы чёткому уставу: </w:t>
                      </w:r>
                      <w:r w:rsidRPr="00724D87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br/>
                        <w:t>ОТСТАИВАТЬ наши ПРАВА</w:t>
                      </w:r>
                      <w:r w:rsidRPr="00724D87">
                        <w:rPr>
                          <w:rFonts w:ascii="Arial" w:eastAsiaTheme="minorEastAsia" w:hAnsi="Arial" w:cstheme="minorBidi"/>
                          <w:b/>
                          <w:bCs/>
                          <w:i/>
                          <w:iCs/>
                          <w:color w:val="002060"/>
                          <w:kern w:val="24"/>
                        </w:rPr>
                        <w:t>!</w:t>
                      </w:r>
                    </w:p>
                    <w:p w:rsidR="00724D87" w:rsidRDefault="00724D87" w:rsidP="00724D87">
                      <w:pPr>
                        <w:pStyle w:val="a7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eastAsiaTheme="minorEastAsia" w:hAnsi="Arial" w:cstheme="minorBidi"/>
                          <w:i/>
                          <w:iCs/>
                          <w:color w:val="000000" w:themeColor="text1"/>
                          <w:kern w:val="24"/>
                        </w:rPr>
                        <w:t> </w:t>
                      </w:r>
                    </w:p>
                    <w:p w:rsidR="00724D87" w:rsidRDefault="00724D87" w:rsidP="00724D8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47CD" w:rsidRPr="002B7AF0">
        <w:rPr>
          <w:noProof/>
          <w:u w:val="single"/>
          <w:lang w:eastAsia="ru-RU"/>
        </w:rPr>
        <w:drawing>
          <wp:inline distT="0" distB="0" distL="0" distR="0" wp14:anchorId="1870DAB9" wp14:editId="3C839E75">
            <wp:extent cx="6057900" cy="5167630"/>
            <wp:effectExtent l="0" t="0" r="0" b="0"/>
            <wp:docPr id="6149" name="Picture 2" descr="S700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2" descr="S70013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744" cy="5165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D9437E" w:rsidRDefault="00D9437E" w:rsidP="00D9437E">
      <w:pPr>
        <w:ind w:hanging="142"/>
      </w:pPr>
    </w:p>
    <w:p w:rsidR="00D9437E" w:rsidRDefault="002B7AF0" w:rsidP="002B7AF0">
      <w:pPr>
        <w:ind w:hanging="142"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2B7AF0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Краткая история </w:t>
      </w:r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 нашей </w:t>
      </w:r>
      <w:r w:rsidR="00F35A1F">
        <w:rPr>
          <w:rFonts w:ascii="Times New Roman" w:hAnsi="Times New Roman" w:cs="Times New Roman"/>
          <w:b/>
          <w:i/>
          <w:color w:val="002060"/>
          <w:sz w:val="48"/>
          <w:szCs w:val="48"/>
        </w:rPr>
        <w:t>первичной профсоюзной организации</w:t>
      </w:r>
    </w:p>
    <w:p w:rsidR="00C97109" w:rsidRPr="00106950" w:rsidRDefault="00106950" w:rsidP="00106950">
      <w:pPr>
        <w:pStyle w:val="a8"/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lastRenderedPageBreak/>
        <w:t xml:space="preserve">   </w:t>
      </w:r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В 1990 году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Корсинское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лесничество начинает строить новую, деревянную школу рядом с </w:t>
      </w:r>
      <w:proofErr w:type="gram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начальной</w:t>
      </w:r>
      <w:proofErr w:type="gram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. Так ясным сентябрьским днем для 62 школьников открылись двери новой школы, с 7 просторными кабинетами, учительским, спортивным залом, библиотекой, спортивной площадкой. Школа открылась в статусе неполной основной школы. Педагогический коллектив возглавляла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Бикбова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Роза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Афраюновна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, которая в данной должности проработала с 1990 – 2003 год. Председателем профкома была выбрана молодой педагог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Залялиева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Гульфина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Ильдусовна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. Коллектив школы молодой и сильный, работал не жалея сил и времени. </w:t>
      </w:r>
    </w:p>
    <w:p w:rsidR="00C97109" w:rsidRPr="00106950" w:rsidRDefault="00106950" w:rsidP="00106950">
      <w:pPr>
        <w:pStyle w:val="a8"/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 </w:t>
      </w:r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С 2000-2001 учебный год школу возглавляла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Гиниятуллина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Гульнара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Ильдусовна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. Свою педагогическую деятельность она начала в 1993 году, как учитель русского языка и литературы, проработавшая до 2001 года в данной школе. Педагогический коллектив школы и новый председатель профкома Султанова Резеда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Ильдусовна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постоянно повышали  свое мастерство через методические объединения, семинары. На базе нашей школы проводились семинары: для директоров и заместителей директоров по воспитательной работе школ района, учителей – предметников. В 2003 году в Разъез</w:t>
      </w:r>
      <w:proofErr w:type="gram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д-</w:t>
      </w:r>
      <w:proofErr w:type="gram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Корсинскую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основную школу пришел новый директор 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Загидуллин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Ленар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Усманович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, человек отличающийся исключительной работоспособностью, грамотный, прекрасно умеющий сплотить коллектив, ас своего дела, известная личность в районе, который долгие годы проработал в руководящем посту. Сам, являясь мастером педагогического труда, он все делал для того, чтобы растить Учителя и Человека.</w:t>
      </w:r>
    </w:p>
    <w:p w:rsidR="00C97109" w:rsidRPr="00106950" w:rsidRDefault="00C97109" w:rsidP="00106950">
      <w:pPr>
        <w:pStyle w:val="a8"/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</w:t>
      </w:r>
      <w:r w:rsid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 </w:t>
      </w:r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В 2005 году на должность директора назначают бывшего выпускника, учителя физической культуры Разъезд </w:t>
      </w:r>
      <w:proofErr w:type="spellStart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Корсинской</w:t>
      </w:r>
      <w:proofErr w:type="spellEnd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основной общеобразовательной школы </w:t>
      </w:r>
      <w:proofErr w:type="spellStart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Тимергалиева</w:t>
      </w:r>
      <w:proofErr w:type="spellEnd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Дамира </w:t>
      </w:r>
      <w:proofErr w:type="spellStart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Миннехазиповича</w:t>
      </w:r>
      <w:proofErr w:type="spellEnd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, которого в 2015 году сменила нынешний директор </w:t>
      </w:r>
      <w:proofErr w:type="spellStart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Бурханова</w:t>
      </w:r>
      <w:proofErr w:type="spellEnd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Лилия </w:t>
      </w:r>
      <w:proofErr w:type="spellStart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Миннехатиповна</w:t>
      </w:r>
      <w:proofErr w:type="spellEnd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. А председателем профкома с 2011 года избрали </w:t>
      </w:r>
      <w:proofErr w:type="spellStart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Салаватову</w:t>
      </w:r>
      <w:proofErr w:type="spellEnd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Гузель </w:t>
      </w:r>
      <w:proofErr w:type="spellStart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Гумаровну</w:t>
      </w:r>
      <w:proofErr w:type="spellEnd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.</w:t>
      </w:r>
    </w:p>
    <w:p w:rsidR="00C97109" w:rsidRPr="00106950" w:rsidRDefault="00106950" w:rsidP="00106950">
      <w:pPr>
        <w:pStyle w:val="a8"/>
        <w:rPr>
          <w:rFonts w:ascii="Times New Roman" w:hAnsi="Times New Roman" w:cs="Times New Roman"/>
          <w:i/>
          <w:color w:val="1F497D" w:themeColor="text2"/>
          <w:spacing w:val="-1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1F497D" w:themeColor="text2"/>
          <w:spacing w:val="-8"/>
          <w:sz w:val="24"/>
          <w:szCs w:val="24"/>
          <w:lang w:eastAsia="ru-RU"/>
        </w:rPr>
        <w:t xml:space="preserve">  </w:t>
      </w:r>
      <w:r w:rsidR="00C97109" w:rsidRPr="00106950">
        <w:rPr>
          <w:rFonts w:ascii="Times New Roman" w:hAnsi="Times New Roman" w:cs="Times New Roman"/>
          <w:i/>
          <w:color w:val="1F497D" w:themeColor="text2"/>
          <w:spacing w:val="-8"/>
          <w:sz w:val="24"/>
          <w:szCs w:val="24"/>
          <w:lang w:eastAsia="ru-RU"/>
        </w:rPr>
        <w:t>В состав нашей профсоюзной организации входят: муниципальное бюджетное общеобразовательное учреждение «Разъезд-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pacing w:val="-8"/>
          <w:sz w:val="24"/>
          <w:szCs w:val="24"/>
          <w:lang w:eastAsia="ru-RU"/>
        </w:rPr>
        <w:t>Корсинская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pacing w:val="-8"/>
          <w:sz w:val="24"/>
          <w:szCs w:val="24"/>
          <w:lang w:eastAsia="ru-RU"/>
        </w:rPr>
        <w:t xml:space="preserve"> основная общеобразовательная школа»</w:t>
      </w:r>
      <w:r w:rsidR="00C97109" w:rsidRPr="00106950">
        <w:rPr>
          <w:rFonts w:ascii="Times New Roman" w:hAnsi="Times New Roman" w:cs="Times New Roman"/>
          <w:i/>
          <w:color w:val="1F497D" w:themeColor="text2"/>
          <w:spacing w:val="-10"/>
          <w:sz w:val="24"/>
          <w:szCs w:val="24"/>
          <w:lang w:eastAsia="ru-RU"/>
        </w:rPr>
        <w:t>, филиал – «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pacing w:val="-10"/>
          <w:sz w:val="24"/>
          <w:szCs w:val="24"/>
          <w:lang w:eastAsia="ru-RU"/>
        </w:rPr>
        <w:t>Новочурилинская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pacing w:val="-10"/>
          <w:sz w:val="24"/>
          <w:szCs w:val="24"/>
          <w:lang w:eastAsia="ru-RU"/>
        </w:rPr>
        <w:t xml:space="preserve"> начальная общеобразовательная школа», муниципальное бюджетное детское образовательное учреждение «Разъез</w:t>
      </w:r>
      <w:proofErr w:type="gramStart"/>
      <w:r w:rsidR="00C97109" w:rsidRPr="00106950">
        <w:rPr>
          <w:rFonts w:ascii="Times New Roman" w:hAnsi="Times New Roman" w:cs="Times New Roman"/>
          <w:i/>
          <w:color w:val="1F497D" w:themeColor="text2"/>
          <w:spacing w:val="-10"/>
          <w:sz w:val="24"/>
          <w:szCs w:val="24"/>
          <w:lang w:eastAsia="ru-RU"/>
        </w:rPr>
        <w:t>д-</w:t>
      </w:r>
      <w:proofErr w:type="gramEnd"/>
      <w:r w:rsidR="00C97109" w:rsidRPr="00106950">
        <w:rPr>
          <w:rFonts w:ascii="Times New Roman" w:hAnsi="Times New Roman" w:cs="Times New Roman"/>
          <w:i/>
          <w:color w:val="1F497D" w:themeColor="text2"/>
          <w:spacing w:val="-10"/>
          <w:sz w:val="24"/>
          <w:szCs w:val="24"/>
          <w:lang w:eastAsia="ru-RU"/>
        </w:rPr>
        <w:t xml:space="preserve">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pacing w:val="-10"/>
          <w:sz w:val="24"/>
          <w:szCs w:val="24"/>
          <w:lang w:eastAsia="ru-RU"/>
        </w:rPr>
        <w:t>Корсинский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pacing w:val="-10"/>
          <w:sz w:val="24"/>
          <w:szCs w:val="24"/>
          <w:lang w:eastAsia="ru-RU"/>
        </w:rPr>
        <w:t xml:space="preserve"> детский сад». </w:t>
      </w:r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На сегодняшний день в нашей профсоюзной организации работает 22 </w:t>
      </w:r>
      <w:proofErr w:type="spell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человека</w:t>
      </w:r>
      <w:proofErr w:type="gramStart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.О</w:t>
      </w:r>
      <w:proofErr w:type="gram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бщий</w:t>
      </w:r>
      <w:proofErr w:type="spellEnd"/>
      <w:r w:rsidR="00C97109"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процент охвата профсоюзным членством  составляет 100 %.</w:t>
      </w:r>
    </w:p>
    <w:p w:rsidR="00C97109" w:rsidRPr="00106950" w:rsidRDefault="00C97109" w:rsidP="00106950">
      <w:pPr>
        <w:pStyle w:val="a8"/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из них педагогических работников – 17 человек; техперсонал - 5 человек, один учитель находится в декретном  отпуске.</w:t>
      </w:r>
    </w:p>
    <w:p w:rsidR="00C97109" w:rsidRPr="00106950" w:rsidRDefault="00C97109" w:rsidP="00106950">
      <w:pPr>
        <w:pStyle w:val="a8"/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 w:rsidRPr="00106950">
        <w:rPr>
          <w:rFonts w:ascii="Times New Roman" w:hAnsi="Times New Roman" w:cs="Times New Roman"/>
          <w:i/>
          <w:color w:val="1F497D" w:themeColor="text2"/>
          <w:spacing w:val="-10"/>
          <w:sz w:val="24"/>
          <w:szCs w:val="24"/>
          <w:lang w:eastAsia="ru-RU"/>
        </w:rPr>
        <w:t>Все члены Профсоюзной организации имеют право на защиту их социаль</w:t>
      </w:r>
      <w:r w:rsidRPr="00106950">
        <w:rPr>
          <w:rFonts w:ascii="Times New Roman" w:hAnsi="Times New Roman" w:cs="Times New Roman"/>
          <w:i/>
          <w:color w:val="1F497D" w:themeColor="text2"/>
          <w:spacing w:val="-10"/>
          <w:sz w:val="24"/>
          <w:szCs w:val="24"/>
          <w:lang w:eastAsia="ru-RU"/>
        </w:rPr>
        <w:softHyphen/>
      </w:r>
      <w:r w:rsidRPr="00106950">
        <w:rPr>
          <w:rFonts w:ascii="Times New Roman" w:hAnsi="Times New Roman" w:cs="Times New Roman"/>
          <w:i/>
          <w:color w:val="1F497D" w:themeColor="text2"/>
          <w:spacing w:val="-9"/>
          <w:sz w:val="24"/>
          <w:szCs w:val="24"/>
          <w:lang w:eastAsia="ru-RU"/>
        </w:rPr>
        <w:t>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</w:t>
      </w:r>
      <w:r w:rsidRPr="00106950">
        <w:rPr>
          <w:rFonts w:ascii="Times New Roman" w:hAnsi="Times New Roman" w:cs="Times New Roman"/>
          <w:i/>
          <w:color w:val="1F497D" w:themeColor="text2"/>
          <w:spacing w:val="-6"/>
          <w:sz w:val="24"/>
          <w:szCs w:val="24"/>
          <w:lang w:eastAsia="ru-RU"/>
        </w:rPr>
        <w:t xml:space="preserve">. Профсоюзный комитет и работодатель </w:t>
      </w:r>
      <w:r w:rsidRPr="00106950">
        <w:rPr>
          <w:rFonts w:ascii="Times New Roman" w:hAnsi="Times New Roman" w:cs="Times New Roman"/>
          <w:i/>
          <w:color w:val="1F497D" w:themeColor="text2"/>
          <w:spacing w:val="-9"/>
          <w:sz w:val="24"/>
          <w:szCs w:val="24"/>
          <w:lang w:eastAsia="ru-RU"/>
        </w:rPr>
        <w:t xml:space="preserve">составляют соглашение по охране труда. </w:t>
      </w:r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</w:t>
      </w:r>
    </w:p>
    <w:p w:rsidR="00C97109" w:rsidRPr="00106950" w:rsidRDefault="00C97109" w:rsidP="00106950">
      <w:pPr>
        <w:pStyle w:val="a8"/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Важным направлением в деятельности профкома является обеспечение безопасных условий труда. За подготовку к новому учебному году, соглашение по технике безопасности и охране труда, равную ответственность несут директор и профком.</w:t>
      </w:r>
    </w:p>
    <w:p w:rsidR="00BC54A1" w:rsidRPr="00106950" w:rsidRDefault="00C97109" w:rsidP="00106950">
      <w:pPr>
        <w:pStyle w:val="a8"/>
        <w:rPr>
          <w:rFonts w:ascii="Times New Roman" w:hAnsi="Times New Roman" w:cs="Times New Roman"/>
          <w:i/>
          <w:color w:val="1F497D" w:themeColor="text2"/>
          <w:spacing w:val="-10"/>
          <w:sz w:val="24"/>
          <w:szCs w:val="24"/>
          <w:lang w:eastAsia="ru-RU"/>
        </w:rPr>
      </w:pPr>
      <w:r w:rsidRPr="00106950">
        <w:rPr>
          <w:rFonts w:ascii="Times New Roman" w:hAnsi="Times New Roman" w:cs="Times New Roman"/>
          <w:i/>
          <w:color w:val="1F497D" w:themeColor="text2"/>
          <w:spacing w:val="-11"/>
          <w:sz w:val="24"/>
          <w:szCs w:val="24"/>
          <w:lang w:eastAsia="ru-RU"/>
        </w:rPr>
        <w:t xml:space="preserve">Коллектив разделяет радость и боль сотрудников. Каждый член коллектива </w:t>
      </w:r>
      <w:r w:rsidRPr="00106950">
        <w:rPr>
          <w:rFonts w:ascii="Times New Roman" w:hAnsi="Times New Roman" w:cs="Times New Roman"/>
          <w:i/>
          <w:color w:val="1F497D" w:themeColor="text2"/>
          <w:spacing w:val="-10"/>
          <w:sz w:val="24"/>
          <w:szCs w:val="24"/>
          <w:lang w:eastAsia="ru-RU"/>
        </w:rPr>
        <w:t xml:space="preserve">может рассчитывать на поддержку в трудной ситуации. Материальная </w:t>
      </w:r>
    </w:p>
    <w:p w:rsidR="00BC54A1" w:rsidRPr="00106950" w:rsidRDefault="00C97109" w:rsidP="00106950">
      <w:pPr>
        <w:pStyle w:val="a8"/>
        <w:rPr>
          <w:rFonts w:ascii="Times New Roman" w:hAnsi="Times New Roman" w:cs="Times New Roman"/>
          <w:i/>
          <w:color w:val="1F497D" w:themeColor="text2"/>
          <w:spacing w:val="-9"/>
          <w:sz w:val="24"/>
          <w:szCs w:val="24"/>
          <w:lang w:eastAsia="ru-RU"/>
        </w:rPr>
      </w:pPr>
      <w:r w:rsidRPr="00106950">
        <w:rPr>
          <w:rFonts w:ascii="Times New Roman" w:hAnsi="Times New Roman" w:cs="Times New Roman"/>
          <w:i/>
          <w:color w:val="1F497D" w:themeColor="text2"/>
          <w:spacing w:val="-10"/>
          <w:sz w:val="24"/>
          <w:szCs w:val="24"/>
          <w:lang w:eastAsia="ru-RU"/>
        </w:rPr>
        <w:t xml:space="preserve">помощь </w:t>
      </w:r>
      <w:r w:rsidRPr="00106950">
        <w:rPr>
          <w:rFonts w:ascii="Times New Roman" w:hAnsi="Times New Roman" w:cs="Times New Roman"/>
          <w:i/>
          <w:color w:val="1F497D" w:themeColor="text2"/>
          <w:spacing w:val="-8"/>
          <w:sz w:val="24"/>
          <w:szCs w:val="24"/>
          <w:lang w:eastAsia="ru-RU"/>
        </w:rPr>
        <w:t>оказывается после стихийных бедствий, после операций на лечение, в связи со смертью близких людей. Наша профсоюзная организация откликается на беду и просьбу других профсоюзных организаций района и оказывает им посильную материальную помощь. Ежегодно мы перечисляли в благотворительный фонд «От сердца к сердцу» 1% от заработной платы, а в этом учебном году  мы перечислили 2% от заработной платы.</w:t>
      </w:r>
      <w:r w:rsidRPr="00106950">
        <w:rPr>
          <w:rFonts w:ascii="Times New Roman" w:hAnsi="Times New Roman" w:cs="Times New Roman"/>
          <w:i/>
          <w:color w:val="1F497D" w:themeColor="text2"/>
          <w:spacing w:val="-4"/>
          <w:sz w:val="24"/>
          <w:szCs w:val="24"/>
          <w:lang w:eastAsia="ru-RU"/>
        </w:rPr>
        <w:t xml:space="preserve"> Традиционными стали поздравления с днем рождения и юбилеями, а юбилярам вручается денежная премия. </w:t>
      </w:r>
      <w:r w:rsidRPr="00106950">
        <w:rPr>
          <w:rFonts w:ascii="Times New Roman" w:hAnsi="Times New Roman" w:cs="Times New Roman"/>
          <w:i/>
          <w:color w:val="1F497D" w:themeColor="text2"/>
          <w:spacing w:val="-9"/>
          <w:sz w:val="24"/>
          <w:szCs w:val="24"/>
          <w:lang w:eastAsia="ru-RU"/>
        </w:rPr>
        <w:t xml:space="preserve"> Ежегодно приобретаются подарки </w:t>
      </w:r>
    </w:p>
    <w:p w:rsidR="00C97109" w:rsidRPr="00106950" w:rsidRDefault="00C97109" w:rsidP="00106950">
      <w:pPr>
        <w:pStyle w:val="a8"/>
        <w:rPr>
          <w:rFonts w:ascii="Times New Roman" w:hAnsi="Times New Roman" w:cs="Times New Roman"/>
          <w:i/>
          <w:color w:val="1F497D" w:themeColor="text2"/>
          <w:spacing w:val="-6"/>
          <w:sz w:val="24"/>
          <w:szCs w:val="24"/>
          <w:lang w:eastAsia="ru-RU"/>
        </w:rPr>
      </w:pPr>
      <w:r w:rsidRPr="00106950">
        <w:rPr>
          <w:rFonts w:ascii="Times New Roman" w:hAnsi="Times New Roman" w:cs="Times New Roman"/>
          <w:i/>
          <w:color w:val="1F497D" w:themeColor="text2"/>
          <w:spacing w:val="-9"/>
          <w:sz w:val="24"/>
          <w:szCs w:val="24"/>
          <w:lang w:eastAsia="ru-RU"/>
        </w:rPr>
        <w:t xml:space="preserve">членам </w:t>
      </w:r>
      <w:r w:rsidRPr="00106950">
        <w:rPr>
          <w:rFonts w:ascii="Times New Roman" w:hAnsi="Times New Roman" w:cs="Times New Roman"/>
          <w:i/>
          <w:color w:val="1F497D" w:themeColor="text2"/>
          <w:spacing w:val="-6"/>
          <w:sz w:val="24"/>
          <w:szCs w:val="24"/>
          <w:lang w:eastAsia="ru-RU"/>
        </w:rPr>
        <w:t xml:space="preserve">профсоюза к </w:t>
      </w:r>
      <w:r w:rsidR="00BC54A1" w:rsidRPr="00106950">
        <w:rPr>
          <w:rFonts w:ascii="Times New Roman" w:hAnsi="Times New Roman" w:cs="Times New Roman"/>
          <w:i/>
          <w:color w:val="1F497D" w:themeColor="text2"/>
          <w:spacing w:val="-6"/>
          <w:sz w:val="24"/>
          <w:szCs w:val="24"/>
          <w:lang w:eastAsia="ru-RU"/>
        </w:rPr>
        <w:t>Н</w:t>
      </w:r>
      <w:r w:rsidRPr="00106950">
        <w:rPr>
          <w:rFonts w:ascii="Times New Roman" w:hAnsi="Times New Roman" w:cs="Times New Roman"/>
          <w:i/>
          <w:color w:val="1F497D" w:themeColor="text2"/>
          <w:spacing w:val="-6"/>
          <w:sz w:val="24"/>
          <w:szCs w:val="24"/>
          <w:lang w:eastAsia="ru-RU"/>
        </w:rPr>
        <w:t>овому году, ко дню защитника Отечества, к Международному женскому дню 8 Марта.</w:t>
      </w:r>
    </w:p>
    <w:p w:rsidR="00C97109" w:rsidRPr="00106950" w:rsidRDefault="00C97109" w:rsidP="00106950">
      <w:pPr>
        <w:pStyle w:val="a8"/>
        <w:rPr>
          <w:rFonts w:ascii="Times New Roman" w:hAnsi="Times New Roman" w:cs="Times New Roman"/>
          <w:i/>
          <w:color w:val="1F497D" w:themeColor="text2"/>
          <w:spacing w:val="-9"/>
          <w:sz w:val="24"/>
          <w:szCs w:val="24"/>
          <w:lang w:eastAsia="ru-RU"/>
        </w:rPr>
      </w:pPr>
      <w:r w:rsidRPr="00106950">
        <w:rPr>
          <w:rFonts w:ascii="Times New Roman" w:hAnsi="Times New Roman" w:cs="Times New Roman"/>
          <w:i/>
          <w:color w:val="1F497D" w:themeColor="text2"/>
          <w:spacing w:val="-6"/>
          <w:sz w:val="24"/>
          <w:szCs w:val="24"/>
          <w:lang w:eastAsia="ru-RU"/>
        </w:rPr>
        <w:t xml:space="preserve">Существует фонд социальной </w:t>
      </w:r>
      <w:proofErr w:type="gramStart"/>
      <w:r w:rsidRPr="00106950">
        <w:rPr>
          <w:rFonts w:ascii="Times New Roman" w:hAnsi="Times New Roman" w:cs="Times New Roman"/>
          <w:i/>
          <w:color w:val="1F497D" w:themeColor="text2"/>
          <w:spacing w:val="-6"/>
          <w:sz w:val="24"/>
          <w:szCs w:val="24"/>
          <w:lang w:eastAsia="ru-RU"/>
        </w:rPr>
        <w:t>поддержки членов профсоюза учреждений образования Арского</w:t>
      </w:r>
      <w:proofErr w:type="gramEnd"/>
      <w:r w:rsidRPr="00106950">
        <w:rPr>
          <w:rFonts w:ascii="Times New Roman" w:hAnsi="Times New Roman" w:cs="Times New Roman"/>
          <w:i/>
          <w:color w:val="1F497D" w:themeColor="text2"/>
          <w:spacing w:val="-6"/>
          <w:sz w:val="24"/>
          <w:szCs w:val="24"/>
          <w:lang w:eastAsia="ru-RU"/>
        </w:rPr>
        <w:t xml:space="preserve"> района, где нуждающиеся  могут получить возвратный беспроцентный кредит, но пока никто этим не воспользовался.</w:t>
      </w:r>
    </w:p>
    <w:p w:rsidR="00C97109" w:rsidRPr="00106950" w:rsidRDefault="00C97109" w:rsidP="00106950">
      <w:pPr>
        <w:pStyle w:val="a8"/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Ежегодно работники нашего коллектива принимают активное участие в Спартакиаде  среди работников образовательных учреждений: лыжных, легкоатлетических соревнованиях, в соревнованиях по волейболу и баскетболу, по шашкам, шахматам, настольному теннису, армрестлингу.</w:t>
      </w:r>
    </w:p>
    <w:p w:rsidR="00C97109" w:rsidRPr="00106950" w:rsidRDefault="00C97109" w:rsidP="00106950">
      <w:pPr>
        <w:pStyle w:val="a8"/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 w:rsidRPr="00106950">
        <w:rPr>
          <w:rFonts w:ascii="Times New Roman" w:hAnsi="Times New Roman" w:cs="Times New Roman"/>
          <w:i/>
          <w:color w:val="1F497D" w:themeColor="text2"/>
          <w:spacing w:val="-8"/>
          <w:sz w:val="24"/>
          <w:szCs w:val="24"/>
          <w:lang w:eastAsia="ru-RU"/>
        </w:rPr>
        <w:lastRenderedPageBreak/>
        <w:t xml:space="preserve">Занятие спортом помогают сплотить </w:t>
      </w:r>
      <w:r w:rsidRPr="00106950">
        <w:rPr>
          <w:rFonts w:ascii="Times New Roman" w:hAnsi="Times New Roman" w:cs="Times New Roman"/>
          <w:i/>
          <w:color w:val="1F497D" w:themeColor="text2"/>
          <w:spacing w:val="-9"/>
          <w:sz w:val="24"/>
          <w:szCs w:val="24"/>
          <w:lang w:eastAsia="ru-RU"/>
        </w:rPr>
        <w:t xml:space="preserve">коллектив, являются средством оздоровления сотрудников, предупреждения </w:t>
      </w:r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профессионального выгорания. Большая заслуга в наших достижениях членов коллектива </w:t>
      </w:r>
      <w:proofErr w:type="spellStart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Салаватовой</w:t>
      </w:r>
      <w:proofErr w:type="spellEnd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Г.Г. </w:t>
      </w:r>
      <w:proofErr w:type="spellStart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Зариповой</w:t>
      </w:r>
      <w:proofErr w:type="spellEnd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Г.Ф.,</w:t>
      </w:r>
      <w:proofErr w:type="spellStart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Хурмиевой</w:t>
      </w:r>
      <w:proofErr w:type="spellEnd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Г.Ш., Габдуллиной Н.Н., </w:t>
      </w:r>
      <w:proofErr w:type="spellStart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>Бургановой</w:t>
      </w:r>
      <w:proofErr w:type="spellEnd"/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 Л.М.,</w:t>
      </w:r>
    </w:p>
    <w:p w:rsidR="00C97109" w:rsidRPr="00106950" w:rsidRDefault="00C97109" w:rsidP="00106950">
      <w:pPr>
        <w:pStyle w:val="a8"/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</w:pPr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lang w:eastAsia="ru-RU"/>
        </w:rPr>
        <w:t xml:space="preserve">Стало традицией – выезды  коллектива в Казань и посещение театра. </w:t>
      </w:r>
      <w:r w:rsidRPr="00106950">
        <w:rPr>
          <w:rFonts w:ascii="Times New Roman" w:hAnsi="Times New Roman" w:cs="Times New Roman"/>
          <w:i/>
          <w:color w:val="1F497D" w:themeColor="text2"/>
          <w:spacing w:val="-9"/>
          <w:sz w:val="24"/>
          <w:szCs w:val="24"/>
          <w:lang w:eastAsia="ru-RU"/>
        </w:rPr>
        <w:t xml:space="preserve">Это </w:t>
      </w:r>
      <w:r w:rsidRPr="00106950">
        <w:rPr>
          <w:rFonts w:ascii="Times New Roman" w:hAnsi="Times New Roman" w:cs="Times New Roman"/>
          <w:i/>
          <w:color w:val="1F497D" w:themeColor="text2"/>
          <w:spacing w:val="-8"/>
          <w:sz w:val="24"/>
          <w:szCs w:val="24"/>
          <w:lang w:eastAsia="ru-RU"/>
        </w:rPr>
        <w:t xml:space="preserve">   яркое свиде</w:t>
      </w:r>
      <w:r w:rsidRPr="00106950">
        <w:rPr>
          <w:rFonts w:ascii="Times New Roman" w:hAnsi="Times New Roman" w:cs="Times New Roman"/>
          <w:i/>
          <w:color w:val="1F497D" w:themeColor="text2"/>
          <w:spacing w:val="-8"/>
          <w:sz w:val="24"/>
          <w:szCs w:val="24"/>
          <w:lang w:eastAsia="ru-RU"/>
        </w:rPr>
        <w:softHyphen/>
      </w:r>
      <w:r w:rsidRPr="00106950">
        <w:rPr>
          <w:rFonts w:ascii="Times New Roman" w:hAnsi="Times New Roman" w:cs="Times New Roman"/>
          <w:i/>
          <w:color w:val="1F497D" w:themeColor="text2"/>
          <w:spacing w:val="-5"/>
          <w:sz w:val="24"/>
          <w:szCs w:val="24"/>
          <w:lang w:eastAsia="ru-RU"/>
        </w:rPr>
        <w:t xml:space="preserve">тельство того, что коллектив школы - коллектив единомышленников, что </w:t>
      </w:r>
      <w:r w:rsidRPr="00106950">
        <w:rPr>
          <w:rFonts w:ascii="Times New Roman" w:hAnsi="Times New Roman" w:cs="Times New Roman"/>
          <w:i/>
          <w:color w:val="1F497D" w:themeColor="text2"/>
          <w:spacing w:val="-9"/>
          <w:sz w:val="24"/>
          <w:szCs w:val="24"/>
          <w:lang w:eastAsia="ru-RU"/>
        </w:rPr>
        <w:t>среди педагогов живет потребность в совместной творческой деятельности.</w:t>
      </w:r>
    </w:p>
    <w:p w:rsidR="00C97109" w:rsidRPr="00106950" w:rsidRDefault="00C97109" w:rsidP="00106950">
      <w:pPr>
        <w:pStyle w:val="a8"/>
        <w:rPr>
          <w:rFonts w:ascii="Times New Roman" w:hAnsi="Times New Roman" w:cs="Times New Roman"/>
          <w:i/>
          <w:color w:val="1F497D" w:themeColor="text2"/>
          <w:sz w:val="24"/>
          <w:szCs w:val="24"/>
          <w:bdr w:val="none" w:sz="0" w:space="0" w:color="auto" w:frame="1"/>
          <w:lang w:eastAsia="ru-RU"/>
        </w:rPr>
      </w:pPr>
      <w:r w:rsidRPr="00106950">
        <w:rPr>
          <w:rFonts w:ascii="Times New Roman" w:hAnsi="Times New Roman" w:cs="Times New Roman"/>
          <w:i/>
          <w:color w:val="1F497D" w:themeColor="text2"/>
          <w:spacing w:val="-9"/>
          <w:sz w:val="24"/>
          <w:szCs w:val="24"/>
          <w:lang w:eastAsia="ru-RU"/>
        </w:rPr>
        <w:t xml:space="preserve">Торжественно и коллективно отмечаются праздники:  «День </w:t>
      </w:r>
      <w:proofErr w:type="gramStart"/>
      <w:r w:rsidRPr="00106950">
        <w:rPr>
          <w:rFonts w:ascii="Times New Roman" w:hAnsi="Times New Roman" w:cs="Times New Roman"/>
          <w:i/>
          <w:color w:val="1F497D" w:themeColor="text2"/>
          <w:spacing w:val="-9"/>
          <w:sz w:val="24"/>
          <w:szCs w:val="24"/>
          <w:lang w:eastAsia="ru-RU"/>
        </w:rPr>
        <w:t>пожилых</w:t>
      </w:r>
      <w:proofErr w:type="gramEnd"/>
      <w:r w:rsidRPr="00106950">
        <w:rPr>
          <w:rFonts w:ascii="Times New Roman" w:hAnsi="Times New Roman" w:cs="Times New Roman"/>
          <w:i/>
          <w:color w:val="1F497D" w:themeColor="text2"/>
          <w:spacing w:val="-9"/>
          <w:sz w:val="24"/>
          <w:szCs w:val="24"/>
          <w:lang w:eastAsia="ru-RU"/>
        </w:rPr>
        <w:t>», «Но</w:t>
      </w:r>
      <w:r w:rsidRPr="00106950">
        <w:rPr>
          <w:rFonts w:ascii="Times New Roman" w:hAnsi="Times New Roman" w:cs="Times New Roman"/>
          <w:i/>
          <w:color w:val="1F497D" w:themeColor="text2"/>
          <w:spacing w:val="-9"/>
          <w:sz w:val="24"/>
          <w:szCs w:val="24"/>
          <w:lang w:eastAsia="ru-RU"/>
        </w:rPr>
        <w:softHyphen/>
      </w:r>
      <w:r w:rsidRPr="00106950">
        <w:rPr>
          <w:rFonts w:ascii="Times New Roman" w:hAnsi="Times New Roman" w:cs="Times New Roman"/>
          <w:i/>
          <w:color w:val="1F497D" w:themeColor="text2"/>
          <w:spacing w:val="-8"/>
          <w:sz w:val="24"/>
          <w:szCs w:val="24"/>
          <w:lang w:eastAsia="ru-RU"/>
        </w:rPr>
        <w:t xml:space="preserve">вый год», «День защитника отечества», «Восьмое марта», «День учителя».  Особенно хочется отметить День </w:t>
      </w:r>
      <w:proofErr w:type="gramStart"/>
      <w:r w:rsidRPr="00106950">
        <w:rPr>
          <w:rFonts w:ascii="Times New Roman" w:hAnsi="Times New Roman" w:cs="Times New Roman"/>
          <w:i/>
          <w:color w:val="1F497D" w:themeColor="text2"/>
          <w:spacing w:val="-8"/>
          <w:sz w:val="24"/>
          <w:szCs w:val="24"/>
          <w:lang w:eastAsia="ru-RU"/>
        </w:rPr>
        <w:t>пожилых</w:t>
      </w:r>
      <w:proofErr w:type="gramEnd"/>
      <w:r w:rsidRPr="00106950">
        <w:rPr>
          <w:rFonts w:ascii="Times New Roman" w:hAnsi="Times New Roman" w:cs="Times New Roman"/>
          <w:i/>
          <w:color w:val="1F497D" w:themeColor="text2"/>
          <w:spacing w:val="-8"/>
          <w:sz w:val="24"/>
          <w:szCs w:val="24"/>
          <w:lang w:eastAsia="ru-RU"/>
        </w:rPr>
        <w:t xml:space="preserve">. В этот день за общим праздничным столом собираются все жители нашей маленькой деревни, смотрят концерт, общаются. Не остаются без внимания и наши юбиляры. </w:t>
      </w:r>
      <w:r w:rsidRPr="00106950">
        <w:rPr>
          <w:rFonts w:ascii="Times New Roman" w:hAnsi="Times New Roman" w:cs="Times New Roman"/>
          <w:i/>
          <w:color w:val="1F497D" w:themeColor="text2"/>
          <w:sz w:val="24"/>
          <w:szCs w:val="24"/>
          <w:bdr w:val="none" w:sz="0" w:space="0" w:color="auto" w:frame="1"/>
          <w:lang w:eastAsia="ru-RU"/>
        </w:rPr>
        <w:t>На  сайте школы создана страница «Наш профсоюз», где можно ознакомиться с коллективным договором, другими материалами, новостями в жизни профсоюза.</w:t>
      </w:r>
    </w:p>
    <w:p w:rsidR="00C97109" w:rsidRPr="00C97109" w:rsidRDefault="00C97109" w:rsidP="00C97109">
      <w:pPr>
        <w:tabs>
          <w:tab w:val="left" w:pos="900"/>
        </w:tabs>
        <w:spacing w:line="36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106950" w:rsidRDefault="00106950" w:rsidP="00C97109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</w:p>
    <w:p w:rsidR="00106950" w:rsidRDefault="00106950" w:rsidP="00C97109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</w:p>
    <w:p w:rsidR="00106950" w:rsidRDefault="00106950" w:rsidP="00C97109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</w:p>
    <w:p w:rsidR="00106950" w:rsidRDefault="00106950" w:rsidP="00C97109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</w:p>
    <w:p w:rsidR="00106950" w:rsidRDefault="00106950" w:rsidP="00C97109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</w:p>
    <w:p w:rsidR="00106950" w:rsidRDefault="00106950" w:rsidP="00F35A1F">
      <w:pPr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</w:p>
    <w:p w:rsidR="00F35A1F" w:rsidRDefault="00F35A1F" w:rsidP="00F35A1F">
      <w:pPr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</w:p>
    <w:p w:rsidR="00B14238" w:rsidRDefault="00C97109" w:rsidP="00C97109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  <w:r w:rsidRPr="00C97109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  <w:t>Профсоюзная жизнь</w:t>
      </w:r>
      <w:r w:rsidR="00BC54A1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  <w:t xml:space="preserve"> </w:t>
      </w:r>
    </w:p>
    <w:p w:rsidR="009D12C4" w:rsidRPr="009D12C4" w:rsidRDefault="00B14238" w:rsidP="009D12C4">
      <w:pPr>
        <w:pStyle w:val="a8"/>
        <w:rPr>
          <w:rFonts w:ascii="Times New Roman" w:hAnsi="Times New Roman" w:cs="Times New Roman"/>
          <w:i/>
          <w:sz w:val="28"/>
          <w:szCs w:val="28"/>
          <w:shd w:val="clear" w:color="auto" w:fill="9BBB59" w:themeFill="accent3"/>
        </w:rPr>
      </w:pPr>
      <w:r w:rsidRPr="009D12C4">
        <w:rPr>
          <w:rFonts w:ascii="Times New Roman" w:hAnsi="Times New Roman" w:cs="Times New Roman"/>
          <w:i/>
          <w:sz w:val="28"/>
          <w:szCs w:val="28"/>
          <w:shd w:val="clear" w:color="auto" w:fill="9BBB59" w:themeFill="accent3"/>
        </w:rPr>
        <w:lastRenderedPageBreak/>
        <w:t>В связи с Днём профсоюзов Республики Татарстан, который отмечался 24 сентября в МБОУ «Разъезд-</w:t>
      </w:r>
      <w:proofErr w:type="spellStart"/>
      <w:r w:rsidRPr="009D12C4">
        <w:rPr>
          <w:rFonts w:ascii="Times New Roman" w:hAnsi="Times New Roman" w:cs="Times New Roman"/>
          <w:i/>
          <w:sz w:val="28"/>
          <w:szCs w:val="28"/>
          <w:shd w:val="clear" w:color="auto" w:fill="9BBB59" w:themeFill="accent3"/>
        </w:rPr>
        <w:t>Корсинская</w:t>
      </w:r>
      <w:proofErr w:type="spellEnd"/>
      <w:r w:rsidRPr="009D12C4">
        <w:rPr>
          <w:rFonts w:ascii="Times New Roman" w:hAnsi="Times New Roman" w:cs="Times New Roman"/>
          <w:i/>
          <w:sz w:val="28"/>
          <w:szCs w:val="28"/>
          <w:shd w:val="clear" w:color="auto" w:fill="9BBB59" w:themeFill="accent3"/>
        </w:rPr>
        <w:t xml:space="preserve"> ООШ» Арского района РТ в 8-9 классах </w:t>
      </w:r>
      <w:r w:rsidR="00A43373" w:rsidRPr="009D12C4">
        <w:rPr>
          <w:rFonts w:ascii="Times New Roman" w:hAnsi="Times New Roman" w:cs="Times New Roman"/>
          <w:i/>
          <w:sz w:val="28"/>
          <w:szCs w:val="28"/>
          <w:shd w:val="clear" w:color="auto" w:fill="9BBB59" w:themeFill="accent3"/>
        </w:rPr>
        <w:t xml:space="preserve"> и коллективом школы </w:t>
      </w:r>
      <w:r w:rsidRPr="009D12C4">
        <w:rPr>
          <w:rFonts w:ascii="Times New Roman" w:hAnsi="Times New Roman" w:cs="Times New Roman"/>
          <w:i/>
          <w:sz w:val="28"/>
          <w:szCs w:val="28"/>
          <w:shd w:val="clear" w:color="auto" w:fill="9BBB59" w:themeFill="accent3"/>
        </w:rPr>
        <w:t>были проведены «Профсоюзные уроки» с целью разъяснения целей</w:t>
      </w:r>
    </w:p>
    <w:p w:rsidR="00B14238" w:rsidRPr="009D12C4" w:rsidRDefault="00B14238" w:rsidP="009D12C4">
      <w:pPr>
        <w:pStyle w:val="a8"/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</w:pPr>
      <w:r w:rsidRPr="009D12C4">
        <w:rPr>
          <w:rFonts w:ascii="Times New Roman" w:hAnsi="Times New Roman" w:cs="Times New Roman"/>
          <w:i/>
          <w:sz w:val="28"/>
          <w:szCs w:val="28"/>
          <w:shd w:val="clear" w:color="auto" w:fill="9BBB59" w:themeFill="accent3"/>
        </w:rPr>
        <w:t xml:space="preserve"> и задач профсоюзного движения</w:t>
      </w:r>
    </w:p>
    <w:p w:rsidR="00C97109" w:rsidRDefault="006171C3" w:rsidP="00C97109">
      <w:pPr>
        <w:tabs>
          <w:tab w:val="left" w:pos="3675"/>
        </w:tabs>
        <w:spacing w:after="0" w:line="480" w:lineRule="auto"/>
        <w:rPr>
          <w:noProof/>
          <w:lang w:eastAsia="ru-RU"/>
        </w:rPr>
      </w:pPr>
      <w:r w:rsidRPr="006171C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auto" w:fill="9BBB59" w:themeFill="accent3"/>
          <w:lang w:eastAsia="ru-RU"/>
        </w:rPr>
        <w:drawing>
          <wp:inline distT="0" distB="0" distL="0" distR="0" wp14:anchorId="5252F0EA" wp14:editId="52F12C9B">
            <wp:extent cx="2984740" cy="3605841"/>
            <wp:effectExtent l="0" t="0" r="0" b="0"/>
            <wp:docPr id="2052" name="Схема 205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 w:rsidR="00B14238" w:rsidRPr="00B142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D12C4">
        <w:rPr>
          <w:noProof/>
          <w:shd w:val="clear" w:color="auto" w:fill="9BBB59" w:themeFill="accent3"/>
          <w:lang w:eastAsia="ru-RU"/>
        </w:rPr>
        <w:drawing>
          <wp:inline distT="0" distB="0" distL="0" distR="0" wp14:anchorId="1CD953BC" wp14:editId="586E24F8">
            <wp:extent cx="2812211" cy="3605841"/>
            <wp:effectExtent l="0" t="0" r="7620" b="0"/>
            <wp:docPr id="2053" name="Схема 205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  <w:r w:rsidR="00B14238" w:rsidRPr="00B1423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666226" cy="3942272"/>
            <wp:effectExtent l="0" t="0" r="10795" b="0"/>
            <wp:docPr id="2054" name="Схема 205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BC54A1" w:rsidRPr="00C97109" w:rsidRDefault="00BC54A1" w:rsidP="00B14238">
      <w:pPr>
        <w:tabs>
          <w:tab w:val="left" w:pos="3675"/>
        </w:tabs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1C3" w:rsidRDefault="006171C3" w:rsidP="006171C3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</w:p>
    <w:p w:rsidR="00A43373" w:rsidRDefault="00A43373" w:rsidP="00A43373">
      <w:pPr>
        <w:ind w:hanging="142"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>Наша спортивная жизнь</w:t>
      </w:r>
    </w:p>
    <w:p w:rsidR="00C42BED" w:rsidRDefault="00A43373" w:rsidP="00476E28">
      <w:pPr>
        <w:ind w:hanging="142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A4337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Наши </w:t>
      </w:r>
      <w:r w:rsidR="00476E28">
        <w:rPr>
          <w:rFonts w:ascii="Times New Roman" w:hAnsi="Times New Roman" w:cs="Times New Roman"/>
          <w:i/>
          <w:color w:val="002060"/>
          <w:sz w:val="28"/>
          <w:szCs w:val="28"/>
        </w:rPr>
        <w:t>члены профсоюза</w:t>
      </w:r>
      <w:r w:rsidRPr="00A4337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защищают не только честь школы, но  и участвуют в республиканской Спартакиаде</w:t>
      </w:r>
    </w:p>
    <w:p w:rsidR="00A43373" w:rsidRDefault="00476E28" w:rsidP="00476E28">
      <w:pPr>
        <w:ind w:hanging="142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>(</w:t>
      </w:r>
      <w:proofErr w:type="spellStart"/>
      <w:r>
        <w:rPr>
          <w:rFonts w:ascii="Times New Roman" w:hAnsi="Times New Roman" w:cs="Times New Roman"/>
          <w:i/>
          <w:color w:val="002060"/>
          <w:sz w:val="28"/>
          <w:szCs w:val="28"/>
        </w:rPr>
        <w:t>Хайрутдинова</w:t>
      </w:r>
      <w:proofErr w:type="spellEnd"/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Р.И. и </w:t>
      </w:r>
      <w:proofErr w:type="spellStart"/>
      <w:r>
        <w:rPr>
          <w:rFonts w:ascii="Times New Roman" w:hAnsi="Times New Roman" w:cs="Times New Roman"/>
          <w:i/>
          <w:color w:val="002060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Г.Ф. </w:t>
      </w:r>
      <w:proofErr w:type="spellStart"/>
      <w:r>
        <w:rPr>
          <w:rFonts w:ascii="Times New Roman" w:hAnsi="Times New Roman" w:cs="Times New Roman"/>
          <w:i/>
          <w:color w:val="00206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i/>
          <w:color w:val="002060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i/>
          <w:color w:val="002060"/>
          <w:sz w:val="28"/>
          <w:szCs w:val="28"/>
        </w:rPr>
        <w:t>еленодольск</w:t>
      </w:r>
      <w:proofErr w:type="spellEnd"/>
      <w:r>
        <w:rPr>
          <w:rFonts w:ascii="Times New Roman" w:hAnsi="Times New Roman" w:cs="Times New Roman"/>
          <w:i/>
          <w:color w:val="002060"/>
          <w:sz w:val="28"/>
          <w:szCs w:val="28"/>
        </w:rPr>
        <w:t>)</w:t>
      </w:r>
    </w:p>
    <w:p w:rsidR="00CE3145" w:rsidRPr="00CE3145" w:rsidRDefault="00CE3145" w:rsidP="00C42BED">
      <w:pPr>
        <w:pStyle w:val="1"/>
        <w:jc w:val="center"/>
        <w:rPr>
          <w:rFonts w:ascii="Times New Roman" w:hAnsi="Times New Roman" w:cs="Times New Roman"/>
          <w:i/>
          <w:color w:val="002060"/>
        </w:rPr>
      </w:pPr>
      <w:r w:rsidRPr="00CE3145">
        <w:rPr>
          <w:rFonts w:ascii="Times New Roman" w:hAnsi="Times New Roman" w:cs="Times New Roman"/>
          <w:i/>
          <w:color w:val="002060"/>
        </w:rPr>
        <w:t>2013 год</w:t>
      </w:r>
      <w:r>
        <w:rPr>
          <w:rFonts w:ascii="Times New Roman" w:hAnsi="Times New Roman" w:cs="Times New Roman"/>
          <w:i/>
          <w:color w:val="002060"/>
        </w:rPr>
        <w:t xml:space="preserve">                                                                                  2016 год</w:t>
      </w:r>
      <w:r w:rsidR="00C42BED">
        <w:rPr>
          <w:rFonts w:ascii="Times New Roman" w:hAnsi="Times New Roman" w:cs="Times New Roman"/>
          <w:i/>
          <w:color w:val="002060"/>
        </w:rPr>
        <w:t xml:space="preserve">                                           2014 год</w:t>
      </w:r>
    </w:p>
    <w:p w:rsidR="00A43373" w:rsidRDefault="008C03CA" w:rsidP="00A43373">
      <w:pPr>
        <w:ind w:hanging="142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3562710" cy="3485071"/>
            <wp:effectExtent l="0" t="0" r="0" b="0"/>
            <wp:docPr id="2062" name="Схема 20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  <w:r w:rsidR="00476E28" w:rsidRPr="00476E2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17653" cy="3347049"/>
            <wp:effectExtent l="0" t="0" r="20955" b="0"/>
            <wp:docPr id="2063" name="Схема 206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002060"/>
          <w:sz w:val="48"/>
          <w:szCs w:val="4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2734574" cy="3286664"/>
            <wp:effectExtent l="0" t="0" r="8890" b="0"/>
            <wp:docPr id="2064" name="Схема 206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</wp:inline>
        </w:drawing>
      </w:r>
    </w:p>
    <w:p w:rsidR="00A43373" w:rsidRDefault="00A43373" w:rsidP="00A43373">
      <w:pPr>
        <w:ind w:hanging="142"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</w:p>
    <w:p w:rsidR="002D5BA9" w:rsidRPr="002D5BA9" w:rsidRDefault="002D5BA9" w:rsidP="00CE3145">
      <w:pPr>
        <w:pStyle w:val="2"/>
        <w:jc w:val="center"/>
        <w:rPr>
          <w:rFonts w:ascii="Times New Roman" w:hAnsi="Times New Roman" w:cs="Times New Roman"/>
          <w:i/>
          <w:noProof/>
          <w:color w:val="002060"/>
          <w:sz w:val="40"/>
          <w:szCs w:val="40"/>
          <w:lang w:eastAsia="ru-RU"/>
        </w:rPr>
      </w:pPr>
      <w:r w:rsidRPr="002D5BA9">
        <w:rPr>
          <w:rFonts w:ascii="Times New Roman" w:hAnsi="Times New Roman" w:cs="Times New Roman"/>
          <w:i/>
          <w:noProof/>
          <w:color w:val="002060"/>
          <w:sz w:val="40"/>
          <w:szCs w:val="40"/>
          <w:lang w:eastAsia="ru-RU"/>
        </w:rPr>
        <w:lastRenderedPageBreak/>
        <w:t>Насыщенная жизнь членов профсоюза</w:t>
      </w:r>
    </w:p>
    <w:p w:rsidR="005301D5" w:rsidRDefault="00224375" w:rsidP="00C42BED">
      <w:pPr>
        <w:pStyle w:val="a5"/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9E3691" wp14:editId="1AA048D9">
                <wp:simplePos x="0" y="0"/>
                <wp:positionH relativeFrom="column">
                  <wp:posOffset>6823710</wp:posOffset>
                </wp:positionH>
                <wp:positionV relativeFrom="paragraph">
                  <wp:posOffset>5381626</wp:posOffset>
                </wp:positionV>
                <wp:extent cx="2424022" cy="621030"/>
                <wp:effectExtent l="0" t="0" r="0" b="7620"/>
                <wp:wrapNone/>
                <wp:docPr id="2060" name="Прямоугольник 2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4022" cy="62103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12C4" w:rsidRPr="00BD7346" w:rsidRDefault="00BD7346" w:rsidP="00BD7346">
                            <w:pPr>
                              <w:shd w:val="clear" w:color="auto" w:fill="9BBB59" w:themeFill="accent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BD734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24"/>
                                <w:szCs w:val="24"/>
                              </w:rPr>
                              <w:t>Культпоход в г. Казань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60" o:spid="_x0000_s1028" style="position:absolute;left:0;text-align:left;margin-left:537.3pt;margin-top:423.75pt;width:190.85pt;height:4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" fillcolor="#9bbb59 [3206]" stroked="f" strokeweight="2pt">
                <v:textbox>
                  <w:txbxContent>
                    <w:p w:rsidR="009D12C4" w:rsidRPr="00BD7346" w:rsidRDefault="00BD7346" w:rsidP="00BD7346">
                      <w:pPr>
                        <w:shd w:val="clear" w:color="auto" w:fill="9BBB59" w:themeFill="accent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4"/>
                          <w:szCs w:val="24"/>
                        </w:rPr>
                      </w:pPr>
                      <w:r w:rsidRPr="00BD7346"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24"/>
                          <w:szCs w:val="24"/>
                        </w:rPr>
                        <w:t>Культпоход в г. Казань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75D17" wp14:editId="255AEDEF">
                <wp:simplePos x="0" y="0"/>
                <wp:positionH relativeFrom="column">
                  <wp:posOffset>6819397</wp:posOffset>
                </wp:positionH>
                <wp:positionV relativeFrom="paragraph">
                  <wp:posOffset>3324764</wp:posOffset>
                </wp:positionV>
                <wp:extent cx="2380291" cy="2139351"/>
                <wp:effectExtent l="0" t="0" r="1270" b="0"/>
                <wp:wrapNone/>
                <wp:docPr id="2056" name="Прямоугольник 2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291" cy="2139351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4375" w:rsidRDefault="00F35A1F" w:rsidP="0022437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8C51A3" wp14:editId="3D24B939">
                                  <wp:extent cx="2990850" cy="2971800"/>
                                  <wp:effectExtent l="0" t="0" r="0" b="0"/>
                                  <wp:docPr id="8" name="Схема 8"/>
                                  <wp:cNvGraphicFramePr/>
                                  <a:graphic xmlns:a="http://schemas.openxmlformats.org/drawingml/2006/main">
                                    <a:graphicData uri="http://schemas.openxmlformats.org/drawingml/2006/diagram">
                                      <dgm:relIds xmlns:dgm="http://schemas.openxmlformats.org/drawingml/2006/diagram" xmlns:r="http://schemas.openxmlformats.org/officeDocument/2006/relationships" r:dm="rId40" r:lo="rId41" r:qs="rId42" r:cs="rId43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56" o:spid="_x0000_s1029" style="position:absolute;left:0;text-align:left;margin-left:536.95pt;margin-top:261.8pt;width:187.4pt;height:16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" fillcolor="#9bbb59 [3206]" stroked="f" strokeweight="2pt">
                <v:textbox>
                  <w:txbxContent>
                    <w:p w:rsidR="00224375" w:rsidRDefault="00F35A1F" w:rsidP="0022437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78C51A3" wp14:editId="3D24B939">
                            <wp:extent cx="2990850" cy="2971800"/>
                            <wp:effectExtent l="0" t="0" r="0" b="0"/>
                            <wp:docPr id="8" name="Схема 8"/>
                            <wp:cNvGraphicFramePr/>
                            <a:graphic xmlns:a="http://schemas.openxmlformats.org/drawingml/2006/main"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45" r:lo="rId46" r:qs="rId47" r:cs="rId4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308BF">
        <w:rPr>
          <w:noProof/>
          <w:lang w:eastAsia="ru-RU"/>
        </w:rPr>
        <w:drawing>
          <wp:inline distT="0" distB="0" distL="0" distR="0" wp14:anchorId="2C66B49B" wp14:editId="7B2B5C6C">
            <wp:extent cx="2424023" cy="3140015"/>
            <wp:effectExtent l="0" t="0" r="14605" b="0"/>
            <wp:docPr id="31" name="Схема 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9" r:lo="rId50" r:qs="rId51" r:cs="rId52"/>
              </a:graphicData>
            </a:graphic>
          </wp:inline>
        </w:drawing>
      </w:r>
      <w:r w:rsidR="007308BF">
        <w:rPr>
          <w:noProof/>
          <w:lang w:eastAsia="ru-RU"/>
        </w:rPr>
        <w:drawing>
          <wp:inline distT="0" distB="0" distL="0" distR="0" wp14:anchorId="49858B54" wp14:editId="233EE52B">
            <wp:extent cx="2665563" cy="3140015"/>
            <wp:effectExtent l="0" t="0" r="20955" b="0"/>
            <wp:docPr id="2049" name="Схема 204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4" r:lo="rId55" r:qs="rId56" r:cs="rId57"/>
              </a:graphicData>
            </a:graphic>
          </wp:inline>
        </w:drawing>
      </w:r>
      <w:r w:rsidR="00C42BED">
        <w:rPr>
          <w:noProof/>
          <w:lang w:eastAsia="ru-RU"/>
        </w:rPr>
        <w:t xml:space="preserve"> </w:t>
      </w:r>
      <w:r w:rsidR="007308BF">
        <w:rPr>
          <w:noProof/>
          <w:lang w:eastAsia="ru-RU"/>
        </w:rPr>
        <w:drawing>
          <wp:inline distT="0" distB="0" distL="0" distR="0" wp14:anchorId="3EEA5952" wp14:editId="3F716931">
            <wp:extent cx="2518914" cy="2958860"/>
            <wp:effectExtent l="0" t="0" r="15240" b="0"/>
            <wp:docPr id="30" name="Схема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</wp:inline>
        </w:drawing>
      </w:r>
      <w:r w:rsidR="007308BF">
        <w:rPr>
          <w:noProof/>
          <w:lang w:eastAsia="ru-RU"/>
        </w:rPr>
        <w:drawing>
          <wp:inline distT="0" distB="0" distL="0" distR="0" wp14:anchorId="4396767C" wp14:editId="7E4C52F4">
            <wp:extent cx="5962650" cy="2152650"/>
            <wp:effectExtent l="0" t="0" r="0" b="19050"/>
            <wp:docPr id="2050" name="Схема 20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4" r:lo="rId65" r:qs="rId66" r:cs="rId67"/>
              </a:graphicData>
            </a:graphic>
          </wp:inline>
        </w:drawing>
      </w:r>
    </w:p>
    <w:p w:rsidR="00BD7346" w:rsidRPr="00BD7346" w:rsidRDefault="00BD7346" w:rsidP="00BD7346">
      <w:pPr>
        <w:rPr>
          <w:rFonts w:ascii="Times New Roman" w:hAnsi="Times New Roman" w:cs="Times New Roman"/>
          <w:sz w:val="24"/>
          <w:szCs w:val="24"/>
        </w:rPr>
      </w:pPr>
      <w:r>
        <w:rPr>
          <w:rFonts w:eastAsia="+mn-ea"/>
          <w:b/>
          <w:bCs/>
          <w:i/>
          <w:iCs/>
          <w:color w:val="1F497D"/>
        </w:rPr>
        <w:t xml:space="preserve">                                                                                  </w:t>
      </w:r>
      <w:r w:rsidRPr="00BD7346">
        <w:rPr>
          <w:rFonts w:eastAsia="+mn-ea"/>
          <w:b/>
          <w:bCs/>
          <w:i/>
          <w:iCs/>
          <w:color w:val="1F497D"/>
        </w:rPr>
        <w:t xml:space="preserve">   </w:t>
      </w:r>
      <w:r w:rsidRPr="00BD7346">
        <w:rPr>
          <w:rFonts w:ascii="Times New Roman" w:eastAsia="+mn-ea" w:hAnsi="Times New Roman" w:cs="Times New Roman"/>
          <w:b/>
          <w:bCs/>
          <w:i/>
          <w:iCs/>
          <w:color w:val="1F497D"/>
          <w:sz w:val="24"/>
          <w:szCs w:val="24"/>
        </w:rPr>
        <w:t>Да здравствует, лето!</w:t>
      </w:r>
    </w:p>
    <w:p w:rsidR="009D12C4" w:rsidRDefault="009D12C4" w:rsidP="006A1279">
      <w:pPr>
        <w:ind w:hanging="142"/>
        <w:jc w:val="center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</w:p>
    <w:p w:rsidR="00BA07B4" w:rsidRPr="006A1279" w:rsidRDefault="006A1279" w:rsidP="006A1279">
      <w:pPr>
        <w:ind w:hanging="142"/>
        <w:jc w:val="center"/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pPr>
      <w:r w:rsidRPr="006A1279"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  <w:lastRenderedPageBreak/>
        <w:t>Наш дружный коллектив</w:t>
      </w:r>
    </w:p>
    <w:p w:rsidR="005301D5" w:rsidRDefault="007308BF" w:rsidP="005301D5">
      <w:pPr>
        <w:ind w:hanging="142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3493698" cy="3165895"/>
            <wp:effectExtent l="0" t="0" r="12065" b="0"/>
            <wp:docPr id="20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9" r:lo="rId70" r:qs="rId71" r:cs="rId72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3970" cy="2932981"/>
            <wp:effectExtent l="0" t="0" r="0" b="0"/>
            <wp:docPr id="21" name="Схема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4" r:lo="rId75" r:qs="rId76" r:cs="rId77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AAE8D8" wp14:editId="78B37D9B">
            <wp:extent cx="2743200" cy="2769079"/>
            <wp:effectExtent l="0" t="0" r="19050" b="241300"/>
            <wp:docPr id="22" name="Схема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9" r:lo="rId80" r:qs="rId81" r:cs="rId82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33625" cy="2476500"/>
            <wp:effectExtent l="0" t="0" r="9525" b="0"/>
            <wp:docPr id="23" name="Схема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4" r:lo="rId85" r:qs="rId86" r:cs="rId87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5894" cy="2320505"/>
            <wp:effectExtent l="0" t="0" r="0" b="213360"/>
            <wp:docPr id="24" name="Схема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9" r:lo="rId90" r:qs="rId91" r:cs="rId92"/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3303917" cy="2872596"/>
            <wp:effectExtent l="0" t="0" r="10795" b="0"/>
            <wp:docPr id="27" name="Схема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4" r:lo="rId95" r:qs="rId96" r:cs="rId97"/>
              </a:graphicData>
            </a:graphic>
          </wp:inline>
        </w:drawing>
      </w:r>
    </w:p>
    <w:p w:rsidR="004D7E2B" w:rsidRDefault="004D7E2B" w:rsidP="005301D5">
      <w:pPr>
        <w:ind w:hanging="142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</w:p>
    <w:p w:rsidR="004D7E2B" w:rsidRDefault="004D7E2B" w:rsidP="004D7E2B">
      <w:pPr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</w:p>
    <w:p w:rsidR="004D7E2B" w:rsidRDefault="004D7E2B" w:rsidP="005301D5">
      <w:pPr>
        <w:ind w:hanging="142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002060"/>
          <w:sz w:val="48"/>
          <w:szCs w:val="48"/>
          <w:lang w:eastAsia="ru-RU"/>
        </w:rPr>
        <w:drawing>
          <wp:inline distT="0" distB="0" distL="0" distR="0" wp14:anchorId="19C4D486" wp14:editId="2F19DC31">
            <wp:extent cx="4314825" cy="4657725"/>
            <wp:effectExtent l="0" t="0" r="9525" b="9525"/>
            <wp:docPr id="1" name="Рисунок 1" descr="C:\Users\гузель\Desktop\20170309_18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20170309_183356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79" cy="46586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002060"/>
          <w:sz w:val="48"/>
          <w:szCs w:val="48"/>
          <w:lang w:eastAsia="ru-RU"/>
        </w:rPr>
        <w:drawing>
          <wp:inline distT="0" distB="0" distL="0" distR="0">
            <wp:extent cx="4543425" cy="4410075"/>
            <wp:effectExtent l="0" t="0" r="9525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0" r:lo="rId101" r:qs="rId102" r:cs="rId103"/>
              </a:graphicData>
            </a:graphic>
          </wp:inline>
        </w:drawing>
      </w:r>
    </w:p>
    <w:p w:rsidR="004D7E2B" w:rsidRPr="002B7AF0" w:rsidRDefault="004D7E2B" w:rsidP="005301D5">
      <w:pPr>
        <w:ind w:hanging="142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</w:p>
    <w:sectPr w:rsidR="004D7E2B" w:rsidRPr="002B7AF0" w:rsidSect="002B7AF0">
      <w:pgSz w:w="16838" w:h="11906" w:orient="landscape"/>
      <w:pgMar w:top="851" w:right="536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B1696"/>
    <w:multiLevelType w:val="hybridMultilevel"/>
    <w:tmpl w:val="3B442D22"/>
    <w:lvl w:ilvl="0" w:tplc="E3167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C0B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50D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ACF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0C8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5A5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A07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EE2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94B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97E"/>
    <w:rsid w:val="00106950"/>
    <w:rsid w:val="00142D7C"/>
    <w:rsid w:val="00224375"/>
    <w:rsid w:val="00256220"/>
    <w:rsid w:val="002B7AF0"/>
    <w:rsid w:val="002D5BA9"/>
    <w:rsid w:val="004147CD"/>
    <w:rsid w:val="00476E28"/>
    <w:rsid w:val="00491D3A"/>
    <w:rsid w:val="004D7E2B"/>
    <w:rsid w:val="005301D5"/>
    <w:rsid w:val="0057206C"/>
    <w:rsid w:val="006171C3"/>
    <w:rsid w:val="006A1279"/>
    <w:rsid w:val="00724D87"/>
    <w:rsid w:val="007308BF"/>
    <w:rsid w:val="007777B8"/>
    <w:rsid w:val="00777C5B"/>
    <w:rsid w:val="0087697E"/>
    <w:rsid w:val="008C03CA"/>
    <w:rsid w:val="00963EDB"/>
    <w:rsid w:val="009D12C4"/>
    <w:rsid w:val="00A43373"/>
    <w:rsid w:val="00B14238"/>
    <w:rsid w:val="00B41920"/>
    <w:rsid w:val="00BA07B4"/>
    <w:rsid w:val="00BB7AAB"/>
    <w:rsid w:val="00BC54A1"/>
    <w:rsid w:val="00BD7346"/>
    <w:rsid w:val="00C120C1"/>
    <w:rsid w:val="00C42BED"/>
    <w:rsid w:val="00C75305"/>
    <w:rsid w:val="00C97109"/>
    <w:rsid w:val="00CE3145"/>
    <w:rsid w:val="00D04420"/>
    <w:rsid w:val="00D9437E"/>
    <w:rsid w:val="00E228E3"/>
    <w:rsid w:val="00F3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aqu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1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D5B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920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2D5B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D5B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D5B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E31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724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9D12C4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BD73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1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D5B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920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2D5B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D5B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D5B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E31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724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9D12C4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BD73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Layout" Target="diagrams/layout4.xml"/><Relationship Id="rId21" Type="http://schemas.openxmlformats.org/officeDocument/2006/relationships/diagramLayout" Target="diagrams/layout3.xml"/><Relationship Id="rId42" Type="http://schemas.openxmlformats.org/officeDocument/2006/relationships/diagramQuickStyle" Target="diagrams/quickStyle7.xml"/><Relationship Id="rId47" Type="http://schemas.openxmlformats.org/officeDocument/2006/relationships/diagramQuickStyle" Target="diagrams/quickStyle70.xml"/><Relationship Id="rId63" Type="http://schemas.microsoft.com/office/2007/relationships/diagramDrawing" Target="diagrams/drawing10.xml"/><Relationship Id="rId68" Type="http://schemas.microsoft.com/office/2007/relationships/diagramDrawing" Target="diagrams/drawing11.xml"/><Relationship Id="rId84" Type="http://schemas.openxmlformats.org/officeDocument/2006/relationships/diagramData" Target="diagrams/data16.xml"/><Relationship Id="rId89" Type="http://schemas.openxmlformats.org/officeDocument/2006/relationships/diagramData" Target="diagrams/data17.xml"/><Relationship Id="rId7" Type="http://schemas.openxmlformats.org/officeDocument/2006/relationships/image" Target="media/image1.png"/><Relationship Id="rId71" Type="http://schemas.openxmlformats.org/officeDocument/2006/relationships/diagramQuickStyle" Target="diagrams/quickStyle12.xml"/><Relationship Id="rId92" Type="http://schemas.openxmlformats.org/officeDocument/2006/relationships/diagramColors" Target="diagrams/colors16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9" Type="http://schemas.microsoft.com/office/2007/relationships/diagramDrawing" Target="diagrams/drawing4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32" Type="http://schemas.openxmlformats.org/officeDocument/2006/relationships/diagramQuickStyle" Target="diagrams/quickStyle5.xml"/><Relationship Id="rId37" Type="http://schemas.openxmlformats.org/officeDocument/2006/relationships/diagramQuickStyle" Target="diagrams/quickStyle6.xml"/><Relationship Id="rId40" Type="http://schemas.openxmlformats.org/officeDocument/2006/relationships/diagramData" Target="diagrams/data7.xml"/><Relationship Id="rId45" Type="http://schemas.openxmlformats.org/officeDocument/2006/relationships/diagramData" Target="diagrams/data8.xml"/><Relationship Id="rId53" Type="http://schemas.microsoft.com/office/2007/relationships/diagramDrawing" Target="diagrams/drawing8.xml"/><Relationship Id="rId58" Type="http://schemas.microsoft.com/office/2007/relationships/diagramDrawing" Target="diagrams/drawing9.xml"/><Relationship Id="rId66" Type="http://schemas.openxmlformats.org/officeDocument/2006/relationships/diagramQuickStyle" Target="diagrams/quickStyle11.xml"/><Relationship Id="rId74" Type="http://schemas.openxmlformats.org/officeDocument/2006/relationships/diagramData" Target="diagrams/data14.xml"/><Relationship Id="rId79" Type="http://schemas.openxmlformats.org/officeDocument/2006/relationships/diagramData" Target="diagrams/data15.xml"/><Relationship Id="rId87" Type="http://schemas.openxmlformats.org/officeDocument/2006/relationships/diagramColors" Target="diagrams/colors15.xml"/><Relationship Id="rId102" Type="http://schemas.openxmlformats.org/officeDocument/2006/relationships/diagramQuickStyle" Target="diagrams/quickStyle18.xml"/><Relationship Id="rId5" Type="http://schemas.openxmlformats.org/officeDocument/2006/relationships/settings" Target="settings.xml"/><Relationship Id="rId61" Type="http://schemas.openxmlformats.org/officeDocument/2006/relationships/diagramQuickStyle" Target="diagrams/quickStyle10.xml"/><Relationship Id="rId82" Type="http://schemas.openxmlformats.org/officeDocument/2006/relationships/diagramColors" Target="diagrams/colors14.xml"/><Relationship Id="rId90" Type="http://schemas.openxmlformats.org/officeDocument/2006/relationships/diagramLayout" Target="diagrams/layout16.xml"/><Relationship Id="rId95" Type="http://schemas.openxmlformats.org/officeDocument/2006/relationships/diagramLayout" Target="diagrams/layout17.xml"/><Relationship Id="rId19" Type="http://schemas.microsoft.com/office/2007/relationships/diagramDrawing" Target="diagrams/drawing2.xml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Relationship Id="rId27" Type="http://schemas.openxmlformats.org/officeDocument/2006/relationships/diagramQuickStyle" Target="diagrams/quickStyle4.xml"/><Relationship Id="rId30" Type="http://schemas.openxmlformats.org/officeDocument/2006/relationships/diagramData" Target="diagrams/data5.xml"/><Relationship Id="rId35" Type="http://schemas.openxmlformats.org/officeDocument/2006/relationships/diagramData" Target="diagrams/data6.xml"/><Relationship Id="rId43" Type="http://schemas.openxmlformats.org/officeDocument/2006/relationships/diagramColors" Target="diagrams/colors7.xml"/><Relationship Id="rId48" Type="http://schemas.openxmlformats.org/officeDocument/2006/relationships/diagramColors" Target="diagrams/colors70.xml"/><Relationship Id="rId56" Type="http://schemas.openxmlformats.org/officeDocument/2006/relationships/diagramQuickStyle" Target="diagrams/quickStyle9.xml"/><Relationship Id="rId64" Type="http://schemas.openxmlformats.org/officeDocument/2006/relationships/diagramData" Target="diagrams/data12.xml"/><Relationship Id="rId69" Type="http://schemas.openxmlformats.org/officeDocument/2006/relationships/diagramData" Target="diagrams/data13.xml"/><Relationship Id="rId77" Type="http://schemas.openxmlformats.org/officeDocument/2006/relationships/diagramColors" Target="diagrams/colors13.xml"/><Relationship Id="rId100" Type="http://schemas.openxmlformats.org/officeDocument/2006/relationships/diagramData" Target="diagrams/data19.xml"/><Relationship Id="rId105" Type="http://schemas.openxmlformats.org/officeDocument/2006/relationships/fontTable" Target="fontTable.xml"/><Relationship Id="rId8" Type="http://schemas.openxmlformats.org/officeDocument/2006/relationships/image" Target="media/image10.png"/><Relationship Id="rId51" Type="http://schemas.openxmlformats.org/officeDocument/2006/relationships/diagramQuickStyle" Target="diagrams/quickStyle8.xml"/><Relationship Id="rId72" Type="http://schemas.openxmlformats.org/officeDocument/2006/relationships/diagramColors" Target="diagrams/colors12.xml"/><Relationship Id="rId80" Type="http://schemas.openxmlformats.org/officeDocument/2006/relationships/diagramLayout" Target="diagrams/layout14.xml"/><Relationship Id="rId85" Type="http://schemas.openxmlformats.org/officeDocument/2006/relationships/diagramLayout" Target="diagrams/layout15.xml"/><Relationship Id="rId93" Type="http://schemas.microsoft.com/office/2007/relationships/diagramDrawing" Target="diagrams/drawing16.xml"/><Relationship Id="rId98" Type="http://schemas.microsoft.com/office/2007/relationships/diagramDrawing" Target="diagrams/drawing17.xml"/><Relationship Id="rId3" Type="http://schemas.openxmlformats.org/officeDocument/2006/relationships/styles" Target="styl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diagramData" Target="diagrams/data4.xml"/><Relationship Id="rId33" Type="http://schemas.openxmlformats.org/officeDocument/2006/relationships/diagramColors" Target="diagrams/colors5.xml"/><Relationship Id="rId38" Type="http://schemas.openxmlformats.org/officeDocument/2006/relationships/diagramColors" Target="diagrams/colors6.xml"/><Relationship Id="rId46" Type="http://schemas.openxmlformats.org/officeDocument/2006/relationships/diagramLayout" Target="diagrams/layout70.xml"/><Relationship Id="rId59" Type="http://schemas.openxmlformats.org/officeDocument/2006/relationships/diagramData" Target="diagrams/data11.xml"/><Relationship Id="rId67" Type="http://schemas.openxmlformats.org/officeDocument/2006/relationships/diagramColors" Target="diagrams/colors11.xml"/><Relationship Id="rId103" Type="http://schemas.openxmlformats.org/officeDocument/2006/relationships/diagramColors" Target="diagrams/colors18.xml"/><Relationship Id="rId20" Type="http://schemas.openxmlformats.org/officeDocument/2006/relationships/diagramData" Target="diagrams/data3.xml"/><Relationship Id="rId41" Type="http://schemas.openxmlformats.org/officeDocument/2006/relationships/diagramLayout" Target="diagrams/layout7.xml"/><Relationship Id="rId54" Type="http://schemas.openxmlformats.org/officeDocument/2006/relationships/diagramData" Target="diagrams/data10.xml"/><Relationship Id="rId62" Type="http://schemas.openxmlformats.org/officeDocument/2006/relationships/diagramColors" Target="diagrams/colors10.xml"/><Relationship Id="rId70" Type="http://schemas.openxmlformats.org/officeDocument/2006/relationships/diagramLayout" Target="diagrams/layout12.xml"/><Relationship Id="rId75" Type="http://schemas.openxmlformats.org/officeDocument/2006/relationships/diagramLayout" Target="diagrams/layout13.xml"/><Relationship Id="rId83" Type="http://schemas.microsoft.com/office/2007/relationships/diagramDrawing" Target="diagrams/drawing14.xml"/><Relationship Id="rId88" Type="http://schemas.microsoft.com/office/2007/relationships/diagramDrawing" Target="diagrams/drawing15.xml"/><Relationship Id="rId91" Type="http://schemas.openxmlformats.org/officeDocument/2006/relationships/diagramQuickStyle" Target="diagrams/quickStyle16.xml"/><Relationship Id="rId96" Type="http://schemas.openxmlformats.org/officeDocument/2006/relationships/diagramQuickStyle" Target="diagrams/quickStyle1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28" Type="http://schemas.openxmlformats.org/officeDocument/2006/relationships/diagramColors" Target="diagrams/colors4.xml"/><Relationship Id="rId36" Type="http://schemas.openxmlformats.org/officeDocument/2006/relationships/diagramLayout" Target="diagrams/layout6.xml"/><Relationship Id="rId49" Type="http://schemas.openxmlformats.org/officeDocument/2006/relationships/diagramData" Target="diagrams/data9.xml"/><Relationship Id="rId57" Type="http://schemas.openxmlformats.org/officeDocument/2006/relationships/diagramColors" Target="diagrams/colors9.xml"/><Relationship Id="rId106" Type="http://schemas.openxmlformats.org/officeDocument/2006/relationships/theme" Target="theme/theme1.xml"/><Relationship Id="rId10" Type="http://schemas.openxmlformats.org/officeDocument/2006/relationships/diagramData" Target="diagrams/data1.xml"/><Relationship Id="rId31" Type="http://schemas.openxmlformats.org/officeDocument/2006/relationships/diagramLayout" Target="diagrams/layout5.xml"/><Relationship Id="rId44" Type="http://schemas.microsoft.com/office/2007/relationships/diagramDrawing" Target="diagrams/drawing7.xml"/><Relationship Id="rId52" Type="http://schemas.openxmlformats.org/officeDocument/2006/relationships/diagramColors" Target="diagrams/colors8.xml"/><Relationship Id="rId60" Type="http://schemas.openxmlformats.org/officeDocument/2006/relationships/diagramLayout" Target="diagrams/layout10.xml"/><Relationship Id="rId65" Type="http://schemas.openxmlformats.org/officeDocument/2006/relationships/diagramLayout" Target="diagrams/layout11.xml"/><Relationship Id="rId73" Type="http://schemas.microsoft.com/office/2007/relationships/diagramDrawing" Target="diagrams/drawing12.xml"/><Relationship Id="rId78" Type="http://schemas.microsoft.com/office/2007/relationships/diagramDrawing" Target="diagrams/drawing13.xml"/><Relationship Id="rId81" Type="http://schemas.openxmlformats.org/officeDocument/2006/relationships/diagramQuickStyle" Target="diagrams/quickStyle14.xml"/><Relationship Id="rId86" Type="http://schemas.openxmlformats.org/officeDocument/2006/relationships/diagramQuickStyle" Target="diagrams/quickStyle15.xml"/><Relationship Id="rId94" Type="http://schemas.openxmlformats.org/officeDocument/2006/relationships/diagramData" Target="diagrams/data18.xml"/><Relationship Id="rId99" Type="http://schemas.openxmlformats.org/officeDocument/2006/relationships/image" Target="media/image20.jpeg"/><Relationship Id="rId101" Type="http://schemas.openxmlformats.org/officeDocument/2006/relationships/diagramLayout" Target="diagrams/layout18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9" Type="http://schemas.microsoft.com/office/2007/relationships/diagramDrawing" Target="diagrams/drawing6.xml"/><Relationship Id="rId34" Type="http://schemas.microsoft.com/office/2007/relationships/diagramDrawing" Target="diagrams/drawing5.xml"/><Relationship Id="rId50" Type="http://schemas.openxmlformats.org/officeDocument/2006/relationships/diagramLayout" Target="diagrams/layout8.xml"/><Relationship Id="rId55" Type="http://schemas.openxmlformats.org/officeDocument/2006/relationships/diagramLayout" Target="diagrams/layout9.xml"/><Relationship Id="rId76" Type="http://schemas.openxmlformats.org/officeDocument/2006/relationships/diagramQuickStyle" Target="diagrams/quickStyle13.xml"/><Relationship Id="rId97" Type="http://schemas.openxmlformats.org/officeDocument/2006/relationships/diagramColors" Target="diagrams/colors17.xml"/><Relationship Id="rId104" Type="http://schemas.microsoft.com/office/2007/relationships/diagramDrawing" Target="diagrams/drawing18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ata10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png"/></Relationships>
</file>

<file path=word/diagrams/_rels/data1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diagrams/_rels/data1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eg"/></Relationships>
</file>

<file path=word/diagrams/_rels/data1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diagrams/_rels/data1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5.jpeg"/></Relationships>
</file>

<file path=word/diagrams/_rels/data1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jpeg"/></Relationships>
</file>

<file path=word/diagrams/_rels/data16.xml.rels><?xml version="1.0" encoding="UTF-8" standalone="yes"?>
<Relationships xmlns="http://schemas.openxmlformats.org/package/2006/relationships"><Relationship Id="rId1" Type="http://schemas.openxmlformats.org/officeDocument/2006/relationships/image" Target="../media/image17.jpeg"/></Relationships>
</file>

<file path=word/diagrams/_rels/data17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jpeg"/></Relationships>
</file>

<file path=word/diagrams/_rels/data18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eg"/></Relationships>
</file>

<file path=word/diagrams/_rels/data19.xml.rels><?xml version="1.0" encoding="UTF-8" standalone="yes"?>
<Relationships xmlns="http://schemas.openxmlformats.org/package/2006/relationships"><Relationship Id="rId1" Type="http://schemas.openxmlformats.org/officeDocument/2006/relationships/image" Target="../media/image21.jpe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diagrams/_rels/data4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ata5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ata6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diagrams/_rels/data7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ata8.xml.rels><?xml version="1.0" encoding="UTF-8" standalone="yes"?>
<Relationships xmlns="http://schemas.openxmlformats.org/package/2006/relationships"><Relationship Id="rId1" Type="http://schemas.openxmlformats.org/officeDocument/2006/relationships/image" Target="../media/image90.jpeg"/></Relationships>
</file>

<file path=word/diagrams/_rels/data9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0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jpeg"/></Relationships>
</file>

<file path=word/diagrams/_rels/drawing1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eg"/></Relationships>
</file>

<file path=word/diagrams/_rels/drawing1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jpeg"/></Relationships>
</file>

<file path=word/diagrams/_rels/drawing1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5.jpeg"/></Relationships>
</file>

<file path=word/diagrams/_rels/drawing1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jpeg"/></Relationships>
</file>

<file path=word/diagrams/_rels/drawing1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7.jpeg"/></Relationships>
</file>

<file path=word/diagrams/_rels/drawing16.xml.rels><?xml version="1.0" encoding="UTF-8" standalone="yes"?>
<Relationships xmlns="http://schemas.openxmlformats.org/package/2006/relationships"><Relationship Id="rId1" Type="http://schemas.openxmlformats.org/officeDocument/2006/relationships/image" Target="../media/image18.jpeg"/></Relationships>
</file>

<file path=word/diagrams/_rels/drawing17.xml.rels><?xml version="1.0" encoding="UTF-8" standalone="yes"?>
<Relationships xmlns="http://schemas.openxmlformats.org/package/2006/relationships"><Relationship Id="rId1" Type="http://schemas.openxmlformats.org/officeDocument/2006/relationships/image" Target="../media/image19.jpeg"/></Relationships>
</file>

<file path=word/diagrams/_rels/drawing18.xml.rels><?xml version="1.0" encoding="UTF-8" standalone="yes"?>
<Relationships xmlns="http://schemas.openxmlformats.org/package/2006/relationships"><Relationship Id="rId1" Type="http://schemas.openxmlformats.org/officeDocument/2006/relationships/image" Target="../media/image21.jpe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diagram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diagrams/_rels/drawing7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rawing8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diagrams/_rels/drawing9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89BC7E3-13CF-4B85-B058-322C7139D5BA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AE2B5CB4-D567-42B2-9B09-C9B9DE9E57A8}">
      <dgm:prSet phldrT="[Текст]"/>
      <dgm:spPr/>
      <dgm:t>
        <a:bodyPr/>
        <a:lstStyle/>
        <a:p>
          <a:endParaRPr lang="ru-RU"/>
        </a:p>
      </dgm:t>
    </dgm:pt>
    <dgm:pt modelId="{FFDB6AB4-C6E2-4589-91B5-97A6ED9C5B91}" type="parTrans" cxnId="{BE7F02D6-C7CB-4BF3-8B55-EA930F77C0E0}">
      <dgm:prSet/>
      <dgm:spPr/>
      <dgm:t>
        <a:bodyPr/>
        <a:lstStyle/>
        <a:p>
          <a:endParaRPr lang="ru-RU"/>
        </a:p>
      </dgm:t>
    </dgm:pt>
    <dgm:pt modelId="{1D26EB7F-3900-48A9-BA0D-E2A4B67ED94B}" type="sibTrans" cxnId="{BE7F02D6-C7CB-4BF3-8B55-EA930F77C0E0}">
      <dgm:prSet/>
      <dgm:spPr/>
      <dgm:t>
        <a:bodyPr/>
        <a:lstStyle/>
        <a:p>
          <a:endParaRPr lang="ru-RU"/>
        </a:p>
      </dgm:t>
    </dgm:pt>
    <dgm:pt modelId="{EA4C43AD-97CB-45FD-8DEF-7D309BF538DA}" type="pres">
      <dgm:prSet presAssocID="{E89BC7E3-13CF-4B85-B058-322C7139D5BA}" presName="Name0" presStyleCnt="0">
        <dgm:presLayoutVars>
          <dgm:dir/>
          <dgm:resizeHandles val="exact"/>
        </dgm:presLayoutVars>
      </dgm:prSet>
      <dgm:spPr/>
    </dgm:pt>
    <dgm:pt modelId="{5D264A5A-6D88-46BB-8731-718BF1097598}" type="pres">
      <dgm:prSet presAssocID="{AE2B5CB4-D567-42B2-9B09-C9B9DE9E57A8}" presName="compNode" presStyleCnt="0"/>
      <dgm:spPr/>
    </dgm:pt>
    <dgm:pt modelId="{3E3296D2-B667-49E3-B551-24D0CA976D50}" type="pres">
      <dgm:prSet presAssocID="{AE2B5CB4-D567-42B2-9B09-C9B9DE9E57A8}" presName="pictRect" presStyleLbl="node1" presStyleIdx="0" presStyleCnt="1" custScaleY="163364" custLinFactNeighborY="888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000" r="-7000"/>
          </a:stretch>
        </a:blipFill>
      </dgm:spPr>
      <dgm:extLst>
        <a:ext uri="{E40237B7-FDA0-4F09-8148-C483321AD2D9}">
          <dgm14:cNvPr xmlns:dgm14="http://schemas.microsoft.com/office/drawing/2010/diagram" id="0" name="" descr="C:\Users\гузель\Desktop\профсоюз\вакифу\20160924_120652.jpg"/>
        </a:ext>
      </dgm:extLst>
    </dgm:pt>
    <dgm:pt modelId="{98DC7318-AA85-494E-AD49-34B1025734D0}" type="pres">
      <dgm:prSet presAssocID="{AE2B5CB4-D567-42B2-9B09-C9B9DE9E57A8}" presName="textRec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E7F02D6-C7CB-4BF3-8B55-EA930F77C0E0}" srcId="{E89BC7E3-13CF-4B85-B058-322C7139D5BA}" destId="{AE2B5CB4-D567-42B2-9B09-C9B9DE9E57A8}" srcOrd="0" destOrd="0" parTransId="{FFDB6AB4-C6E2-4589-91B5-97A6ED9C5B91}" sibTransId="{1D26EB7F-3900-48A9-BA0D-E2A4B67ED94B}"/>
    <dgm:cxn modelId="{84072795-8D96-46CE-845D-5E11C63DC160}" type="presOf" srcId="{AE2B5CB4-D567-42B2-9B09-C9B9DE9E57A8}" destId="{98DC7318-AA85-494E-AD49-34B1025734D0}" srcOrd="0" destOrd="0" presId="urn:microsoft.com/office/officeart/2005/8/layout/pList1"/>
    <dgm:cxn modelId="{7D8E4847-FE42-47F7-A6C3-2EDE50E3BA86}" type="presOf" srcId="{E89BC7E3-13CF-4B85-B058-322C7139D5BA}" destId="{EA4C43AD-97CB-45FD-8DEF-7D309BF538DA}" srcOrd="0" destOrd="0" presId="urn:microsoft.com/office/officeart/2005/8/layout/pList1"/>
    <dgm:cxn modelId="{F4F51EED-69F5-4DDC-8EC5-9F5234917EDD}" type="presParOf" srcId="{EA4C43AD-97CB-45FD-8DEF-7D309BF538DA}" destId="{5D264A5A-6D88-46BB-8731-718BF1097598}" srcOrd="0" destOrd="0" presId="urn:microsoft.com/office/officeart/2005/8/layout/pList1"/>
    <dgm:cxn modelId="{C5748102-16D2-47DF-A999-2A4C412EFF14}" type="presParOf" srcId="{5D264A5A-6D88-46BB-8731-718BF1097598}" destId="{3E3296D2-B667-49E3-B551-24D0CA976D50}" srcOrd="0" destOrd="0" presId="urn:microsoft.com/office/officeart/2005/8/layout/pList1"/>
    <dgm:cxn modelId="{B1FB1454-7668-4C78-AE45-F93938101C2F}" type="presParOf" srcId="{5D264A5A-6D88-46BB-8731-718BF1097598}" destId="{98DC7318-AA85-494E-AD49-34B1025734D0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228F545A-BC73-4E2D-A152-736F27F9F8BC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B563304D-6BD6-44AC-B1A1-7D4AA650D142}">
      <dgm:prSet phldrT="[Текст]" custT="1"/>
      <dgm:spPr/>
      <dgm:t>
        <a:bodyPr/>
        <a:lstStyle/>
        <a:p>
          <a:r>
            <a:rPr lang="ru-RU" sz="1200" b="1" i="1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Камаево</a:t>
          </a:r>
        </a:p>
      </dgm:t>
    </dgm:pt>
    <dgm:pt modelId="{4C90E619-8117-4E2D-9E96-082844757341}" type="parTrans" cxnId="{586BC3E2-FD89-402D-95B2-46C7A8BD3A73}">
      <dgm:prSet/>
      <dgm:spPr/>
      <dgm:t>
        <a:bodyPr/>
        <a:lstStyle/>
        <a:p>
          <a:endParaRPr lang="ru-RU"/>
        </a:p>
      </dgm:t>
    </dgm:pt>
    <dgm:pt modelId="{6467C389-3976-4C73-B4EA-EDB123204F91}" type="sibTrans" cxnId="{586BC3E2-FD89-402D-95B2-46C7A8BD3A73}">
      <dgm:prSet/>
      <dgm:spPr/>
      <dgm:t>
        <a:bodyPr/>
        <a:lstStyle/>
        <a:p>
          <a:endParaRPr lang="ru-RU"/>
        </a:p>
      </dgm:t>
    </dgm:pt>
    <dgm:pt modelId="{CAC1A21A-3F51-4A80-A42C-E84717FCB44C}" type="pres">
      <dgm:prSet presAssocID="{228F545A-BC73-4E2D-A152-736F27F9F8BC}" presName="Name0" presStyleCnt="0">
        <dgm:presLayoutVars>
          <dgm:dir/>
          <dgm:resizeHandles val="exact"/>
        </dgm:presLayoutVars>
      </dgm:prSet>
      <dgm:spPr/>
    </dgm:pt>
    <dgm:pt modelId="{2F8874EC-26BC-41EE-8E69-BFC4FAA94170}" type="pres">
      <dgm:prSet presAssocID="{B563304D-6BD6-44AC-B1A1-7D4AA650D142}" presName="compNode" presStyleCnt="0"/>
      <dgm:spPr/>
    </dgm:pt>
    <dgm:pt modelId="{8153B9F1-39FB-428D-A4DC-FE505D84158E}" type="pres">
      <dgm:prSet presAssocID="{B563304D-6BD6-44AC-B1A1-7D4AA650D142}" presName="pictRect" presStyleLbl="node1" presStyleIdx="0" presStyleCnt="1" custScaleY="112916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0" b="-40000"/>
          </a:stretch>
        </a:blipFill>
      </dgm:spPr>
    </dgm:pt>
    <dgm:pt modelId="{98357796-11CC-4A5D-8470-CB04564CC1F6}" type="pres">
      <dgm:prSet presAssocID="{B563304D-6BD6-44AC-B1A1-7D4AA650D142}" presName="textRect" presStyleLbl="revTx" presStyleIdx="0" presStyleCnt="1" custAng="10800000" custFlipVert="1" custScaleY="356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CE1D0BB-EA19-4B96-9522-D8B7247704EE}" type="presOf" srcId="{B563304D-6BD6-44AC-B1A1-7D4AA650D142}" destId="{98357796-11CC-4A5D-8470-CB04564CC1F6}" srcOrd="0" destOrd="0" presId="urn:microsoft.com/office/officeart/2005/8/layout/pList1"/>
    <dgm:cxn modelId="{586BC3E2-FD89-402D-95B2-46C7A8BD3A73}" srcId="{228F545A-BC73-4E2D-A152-736F27F9F8BC}" destId="{B563304D-6BD6-44AC-B1A1-7D4AA650D142}" srcOrd="0" destOrd="0" parTransId="{4C90E619-8117-4E2D-9E96-082844757341}" sibTransId="{6467C389-3976-4C73-B4EA-EDB123204F91}"/>
    <dgm:cxn modelId="{461169E0-11AE-498E-A3C9-D7A54E4553D9}" type="presOf" srcId="{228F545A-BC73-4E2D-A152-736F27F9F8BC}" destId="{CAC1A21A-3F51-4A80-A42C-E84717FCB44C}" srcOrd="0" destOrd="0" presId="urn:microsoft.com/office/officeart/2005/8/layout/pList1"/>
    <dgm:cxn modelId="{34FCE2BF-577D-4D6C-81C6-2986A06B1F34}" type="presParOf" srcId="{CAC1A21A-3F51-4A80-A42C-E84717FCB44C}" destId="{2F8874EC-26BC-41EE-8E69-BFC4FAA94170}" srcOrd="0" destOrd="0" presId="urn:microsoft.com/office/officeart/2005/8/layout/pList1"/>
    <dgm:cxn modelId="{0EDC7D23-4AE7-479A-B5F1-FDA4FCC93D93}" type="presParOf" srcId="{2F8874EC-26BC-41EE-8E69-BFC4FAA94170}" destId="{8153B9F1-39FB-428D-A4DC-FE505D84158E}" srcOrd="0" destOrd="0" presId="urn:microsoft.com/office/officeart/2005/8/layout/pList1"/>
    <dgm:cxn modelId="{BC0A7694-56EA-473E-8692-BF0939546875}" type="presParOf" srcId="{2F8874EC-26BC-41EE-8E69-BFC4FAA94170}" destId="{98357796-11CC-4A5D-8470-CB04564CC1F6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58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F85E227A-A908-4988-A4F8-98596B341EA9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B046B2B6-C4EB-4A3F-9D99-AFA25536090D}">
      <dgm:prSet phldrT="[Текст]" custT="1"/>
      <dgm:spPr/>
      <dgm:t>
        <a:bodyPr/>
        <a:lstStyle/>
        <a:p>
          <a:r>
            <a:rPr lang="ru-RU" sz="1200" b="1" i="1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Святой родник д.Камаево </a:t>
          </a:r>
        </a:p>
      </dgm:t>
    </dgm:pt>
    <dgm:pt modelId="{C4C32D24-17EC-4AD5-9EC2-8A57F1F5C380}" type="parTrans" cxnId="{DBDA4CE2-9C94-495E-AC05-7EB0C03AA3DE}">
      <dgm:prSet/>
      <dgm:spPr/>
      <dgm:t>
        <a:bodyPr/>
        <a:lstStyle/>
        <a:p>
          <a:endParaRPr lang="ru-RU"/>
        </a:p>
      </dgm:t>
    </dgm:pt>
    <dgm:pt modelId="{FEAE6264-F8D4-4030-BB2A-DF49B807116E}" type="sibTrans" cxnId="{DBDA4CE2-9C94-495E-AC05-7EB0C03AA3DE}">
      <dgm:prSet/>
      <dgm:spPr/>
      <dgm:t>
        <a:bodyPr/>
        <a:lstStyle/>
        <a:p>
          <a:endParaRPr lang="ru-RU"/>
        </a:p>
      </dgm:t>
    </dgm:pt>
    <dgm:pt modelId="{865915F4-4EA0-4F42-A775-843A5D68A6E8}" type="pres">
      <dgm:prSet presAssocID="{F85E227A-A908-4988-A4F8-98596B341EA9}" presName="Name0" presStyleCnt="0">
        <dgm:presLayoutVars>
          <dgm:dir/>
          <dgm:resizeHandles val="exact"/>
        </dgm:presLayoutVars>
      </dgm:prSet>
      <dgm:spPr/>
    </dgm:pt>
    <dgm:pt modelId="{E98DFD6C-4C52-4F65-9934-3CB534B99CA1}" type="pres">
      <dgm:prSet presAssocID="{B046B2B6-C4EB-4A3F-9D99-AFA25536090D}" presName="compNode" presStyleCnt="0"/>
      <dgm:spPr/>
    </dgm:pt>
    <dgm:pt modelId="{B7B8E688-19B8-469C-86A1-FB46316477A9}" type="pres">
      <dgm:prSet presAssocID="{B046B2B6-C4EB-4A3F-9D99-AFA25536090D}" presName="pictRect" presStyleLbl="nod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5000" b="-25000"/>
          </a:stretch>
        </a:blipFill>
      </dgm:spPr>
      <dgm:extLst>
        <a:ext uri="{E40237B7-FDA0-4F09-8148-C483321AD2D9}">
          <dgm14:cNvPr xmlns:dgm14="http://schemas.microsoft.com/office/drawing/2010/diagram" id="0" name="" descr="F:\Камаево\камаево\Изображение 072.jpg"/>
        </a:ext>
      </dgm:extLst>
    </dgm:pt>
    <dgm:pt modelId="{6F40138D-7ECA-4A7D-B87F-ABAE0779F1FB}" type="pres">
      <dgm:prSet presAssocID="{B046B2B6-C4EB-4A3F-9D99-AFA25536090D}" presName="textRec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2A5EAAE-6A1C-450F-9085-4E53A8DA8793}" type="presOf" srcId="{F85E227A-A908-4988-A4F8-98596B341EA9}" destId="{865915F4-4EA0-4F42-A775-843A5D68A6E8}" srcOrd="0" destOrd="0" presId="urn:microsoft.com/office/officeart/2005/8/layout/pList1"/>
    <dgm:cxn modelId="{03FE47EB-453C-4924-943C-84C5CA4AFF72}" type="presOf" srcId="{B046B2B6-C4EB-4A3F-9D99-AFA25536090D}" destId="{6F40138D-7ECA-4A7D-B87F-ABAE0779F1FB}" srcOrd="0" destOrd="0" presId="urn:microsoft.com/office/officeart/2005/8/layout/pList1"/>
    <dgm:cxn modelId="{DBDA4CE2-9C94-495E-AC05-7EB0C03AA3DE}" srcId="{F85E227A-A908-4988-A4F8-98596B341EA9}" destId="{B046B2B6-C4EB-4A3F-9D99-AFA25536090D}" srcOrd="0" destOrd="0" parTransId="{C4C32D24-17EC-4AD5-9EC2-8A57F1F5C380}" sibTransId="{FEAE6264-F8D4-4030-BB2A-DF49B807116E}"/>
    <dgm:cxn modelId="{C16174DD-782E-461F-A99A-589927F0A0BF}" type="presParOf" srcId="{865915F4-4EA0-4F42-A775-843A5D68A6E8}" destId="{E98DFD6C-4C52-4F65-9934-3CB534B99CA1}" srcOrd="0" destOrd="0" presId="urn:microsoft.com/office/officeart/2005/8/layout/pList1"/>
    <dgm:cxn modelId="{00D5C259-D5CF-45A5-A24D-36ECADF6B4E3}" type="presParOf" srcId="{E98DFD6C-4C52-4F65-9934-3CB534B99CA1}" destId="{B7B8E688-19B8-469C-86A1-FB46316477A9}" srcOrd="0" destOrd="0" presId="urn:microsoft.com/office/officeart/2005/8/layout/pList1"/>
    <dgm:cxn modelId="{43F49624-FBB7-4122-9765-95389F5CF6A8}" type="presParOf" srcId="{E98DFD6C-4C52-4F65-9934-3CB534B99CA1}" destId="{6F40138D-7ECA-4A7D-B87F-ABAE0779F1FB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166DAA33-2887-4696-8E8B-4B4D7C1F187D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B64EA6B-3B8F-4DC5-AF07-52A41B842350}">
      <dgm:prSet phldrT="[Текст]" custT="1"/>
      <dgm:spPr/>
      <dgm:t>
        <a:bodyPr/>
        <a:lstStyle/>
        <a:p>
          <a:endParaRPr lang="ru-RU" sz="1200" b="1" i="1">
            <a:solidFill>
              <a:schemeClr val="tx2"/>
            </a:solidFill>
            <a:latin typeface="Times New Roman" pitchFamily="18" charset="0"/>
            <a:cs typeface="Times New Roman" pitchFamily="18" charset="0"/>
          </a:endParaRPr>
        </a:p>
      </dgm:t>
    </dgm:pt>
    <dgm:pt modelId="{ABA257F0-8CA7-4057-A450-D42042B9A79F}" type="parTrans" cxnId="{171CD53E-6D6C-4DDE-8351-5A4F4C4B34E4}">
      <dgm:prSet/>
      <dgm:spPr/>
      <dgm:t>
        <a:bodyPr/>
        <a:lstStyle/>
        <a:p>
          <a:endParaRPr lang="ru-RU"/>
        </a:p>
      </dgm:t>
    </dgm:pt>
    <dgm:pt modelId="{90E08D61-2668-4307-9339-302E29DA94B2}" type="sibTrans" cxnId="{171CD53E-6D6C-4DDE-8351-5A4F4C4B34E4}">
      <dgm:prSet/>
      <dgm:spPr/>
      <dgm:t>
        <a:bodyPr/>
        <a:lstStyle/>
        <a:p>
          <a:endParaRPr lang="ru-RU"/>
        </a:p>
      </dgm:t>
    </dgm:pt>
    <dgm:pt modelId="{103F9D86-FCA2-4548-9BDB-E794FDEB3A65}" type="pres">
      <dgm:prSet presAssocID="{166DAA33-2887-4696-8E8B-4B4D7C1F187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6CF34AE-21DD-445C-BB2D-0003954909D6}" type="pres">
      <dgm:prSet presAssocID="{FB64EA6B-3B8F-4DC5-AF07-52A41B842350}" presName="compNode" presStyleCnt="0"/>
      <dgm:spPr/>
    </dgm:pt>
    <dgm:pt modelId="{D7093153-2FC2-49E1-B9DE-7E37682A902F}" type="pres">
      <dgm:prSet presAssocID="{FB64EA6B-3B8F-4DC5-AF07-52A41B842350}" presName="pictRect" presStyleLbl="node1" presStyleIdx="0" presStyleCnt="1" custScaleX="200604" custScaleY="208230" custLinFactX="-15470" custLinFactNeighborX="-100000" custLinFactNeighborY="-1959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</dgm:spPr>
      <dgm:extLst>
        <a:ext uri="{E40237B7-FDA0-4F09-8148-C483321AD2D9}">
          <dgm14:cNvPr xmlns:dgm14="http://schemas.microsoft.com/office/drawing/2010/diagram" id="0" name="" descr="E:\проф\SDC14989.JPG"/>
        </a:ext>
      </dgm:extLst>
    </dgm:pt>
    <dgm:pt modelId="{43591928-ADF6-4159-B42A-6BC3A755F256}" type="pres">
      <dgm:prSet presAssocID="{FB64EA6B-3B8F-4DC5-AF07-52A41B842350}" presName="textRect" presStyleLbl="revTx" presStyleIdx="0" presStyleCnt="1" custScaleX="951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EA74F0D-C620-4D42-8D69-2659CDAF8192}" type="presOf" srcId="{166DAA33-2887-4696-8E8B-4B4D7C1F187D}" destId="{103F9D86-FCA2-4548-9BDB-E794FDEB3A65}" srcOrd="0" destOrd="0" presId="urn:microsoft.com/office/officeart/2005/8/layout/pList1"/>
    <dgm:cxn modelId="{A7B43260-CD54-4225-9E8D-0C94B896EBF7}" type="presOf" srcId="{FB64EA6B-3B8F-4DC5-AF07-52A41B842350}" destId="{43591928-ADF6-4159-B42A-6BC3A755F256}" srcOrd="0" destOrd="0" presId="urn:microsoft.com/office/officeart/2005/8/layout/pList1"/>
    <dgm:cxn modelId="{171CD53E-6D6C-4DDE-8351-5A4F4C4B34E4}" srcId="{166DAA33-2887-4696-8E8B-4B4D7C1F187D}" destId="{FB64EA6B-3B8F-4DC5-AF07-52A41B842350}" srcOrd="0" destOrd="0" parTransId="{ABA257F0-8CA7-4057-A450-D42042B9A79F}" sibTransId="{90E08D61-2668-4307-9339-302E29DA94B2}"/>
    <dgm:cxn modelId="{1FD8BB55-BB60-447E-8387-8B84613027AD}" type="presParOf" srcId="{103F9D86-FCA2-4548-9BDB-E794FDEB3A65}" destId="{D6CF34AE-21DD-445C-BB2D-0003954909D6}" srcOrd="0" destOrd="0" presId="urn:microsoft.com/office/officeart/2005/8/layout/pList1"/>
    <dgm:cxn modelId="{03A9B115-03DE-4021-8CE9-9537FCBC7DE3}" type="presParOf" srcId="{D6CF34AE-21DD-445C-BB2D-0003954909D6}" destId="{D7093153-2FC2-49E1-B9DE-7E37682A902F}" srcOrd="0" destOrd="0" presId="urn:microsoft.com/office/officeart/2005/8/layout/pList1"/>
    <dgm:cxn modelId="{5610DBA7-1686-42E0-A608-25AA0AF70766}" type="presParOf" srcId="{D6CF34AE-21DD-445C-BB2D-0003954909D6}" destId="{43591928-ADF6-4159-B42A-6BC3A755F256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68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4523348A-4AC1-4748-BF05-C4A1557DF302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A4003C5A-0062-402E-8927-A5BF629706BD}">
      <dgm:prSet phldrT="[Текст]" custT="1"/>
      <dgm:spPr/>
      <dgm:t>
        <a:bodyPr/>
        <a:lstStyle/>
        <a:p>
          <a:r>
            <a:rPr lang="ru-RU" sz="1400" i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Выставка цветов </a:t>
          </a:r>
        </a:p>
      </dgm:t>
    </dgm:pt>
    <dgm:pt modelId="{440D54E9-433F-4A48-AB57-05C0D6D633DD}" type="parTrans" cxnId="{324A2A54-A2DB-4026-AC3E-1EFB4A5B15FE}">
      <dgm:prSet/>
      <dgm:spPr/>
      <dgm:t>
        <a:bodyPr/>
        <a:lstStyle/>
        <a:p>
          <a:endParaRPr lang="ru-RU" sz="1200" i="1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465746D-FB15-49D0-A23A-4B4BC438B7F3}" type="sibTrans" cxnId="{324A2A54-A2DB-4026-AC3E-1EFB4A5B15FE}">
      <dgm:prSet/>
      <dgm:spPr/>
      <dgm:t>
        <a:bodyPr/>
        <a:lstStyle/>
        <a:p>
          <a:endParaRPr lang="ru-RU" sz="1200" i="1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651D4BE5-36D0-45D2-8D36-A0675D2680CF}" type="pres">
      <dgm:prSet presAssocID="{4523348A-4AC1-4748-BF05-C4A1557DF302}" presName="Name0" presStyleCnt="0">
        <dgm:presLayoutVars>
          <dgm:dir/>
          <dgm:resizeHandles val="exact"/>
        </dgm:presLayoutVars>
      </dgm:prSet>
      <dgm:spPr/>
    </dgm:pt>
    <dgm:pt modelId="{38E317A1-94AC-4595-90EE-C6F44725B795}" type="pres">
      <dgm:prSet presAssocID="{A4003C5A-0062-402E-8927-A5BF629706BD}" presName="compNode" presStyleCnt="0"/>
      <dgm:spPr/>
    </dgm:pt>
    <dgm:pt modelId="{80BF0498-A236-4C37-A457-DD9ED17EC821}" type="pres">
      <dgm:prSet presAssocID="{A4003C5A-0062-402E-8927-A5BF629706BD}" presName="pictRect" presStyleLbl="node1" presStyleIdx="0" presStyleCnt="1" custScaleX="117176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extLst>
        <a:ext uri="{E40237B7-FDA0-4F09-8148-C483321AD2D9}">
          <dgm14:cNvPr xmlns:dgm14="http://schemas.microsoft.com/office/drawing/2010/diagram" id="0" name="" descr="https://edu.tatar.ru/upload/news/1172219.jpg"/>
        </a:ext>
      </dgm:extLst>
    </dgm:pt>
    <dgm:pt modelId="{D450A45A-6467-4C18-8B6F-50D35F09B4E1}" type="pres">
      <dgm:prSet presAssocID="{A4003C5A-0062-402E-8927-A5BF629706BD}" presName="textRec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24A2A54-A2DB-4026-AC3E-1EFB4A5B15FE}" srcId="{4523348A-4AC1-4748-BF05-C4A1557DF302}" destId="{A4003C5A-0062-402E-8927-A5BF629706BD}" srcOrd="0" destOrd="0" parTransId="{440D54E9-433F-4A48-AB57-05C0D6D633DD}" sibTransId="{A465746D-FB15-49D0-A23A-4B4BC438B7F3}"/>
    <dgm:cxn modelId="{EAF9907B-D7EC-4EC9-9B57-732F61C1B636}" type="presOf" srcId="{4523348A-4AC1-4748-BF05-C4A1557DF302}" destId="{651D4BE5-36D0-45D2-8D36-A0675D2680CF}" srcOrd="0" destOrd="0" presId="urn:microsoft.com/office/officeart/2005/8/layout/pList1"/>
    <dgm:cxn modelId="{5481B21D-AD0C-4669-90D4-71C332EED129}" type="presOf" srcId="{A4003C5A-0062-402E-8927-A5BF629706BD}" destId="{D450A45A-6467-4C18-8B6F-50D35F09B4E1}" srcOrd="0" destOrd="0" presId="urn:microsoft.com/office/officeart/2005/8/layout/pList1"/>
    <dgm:cxn modelId="{13598115-5C26-4D49-AF17-002781A9C27E}" type="presParOf" srcId="{651D4BE5-36D0-45D2-8D36-A0675D2680CF}" destId="{38E317A1-94AC-4595-90EE-C6F44725B795}" srcOrd="0" destOrd="0" presId="urn:microsoft.com/office/officeart/2005/8/layout/pList1"/>
    <dgm:cxn modelId="{32901BB5-F4CA-4653-8812-9FE6CE6CDFB2}" type="presParOf" srcId="{38E317A1-94AC-4595-90EE-C6F44725B795}" destId="{80BF0498-A236-4C37-A457-DD9ED17EC821}" srcOrd="0" destOrd="0" presId="urn:microsoft.com/office/officeart/2005/8/layout/pList1"/>
    <dgm:cxn modelId="{73678FDB-023D-474C-8756-D63EB613A3FA}" type="presParOf" srcId="{38E317A1-94AC-4595-90EE-C6F44725B795}" destId="{D450A45A-6467-4C18-8B6F-50D35F09B4E1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73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0A14D74B-F258-4817-AEF7-1DBFCA77D0C6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D07F805C-80B0-4CCE-9474-BDDDC0383C66}">
      <dgm:prSet phldrT="[Текст]" custT="1"/>
      <dgm:spPr/>
      <dgm:t>
        <a:bodyPr/>
        <a:lstStyle/>
        <a:p>
          <a:endParaRPr lang="ru-RU" sz="1400" i="1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  <a:p>
          <a:endParaRPr lang="ru-RU" sz="1400" i="1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  <a:p>
          <a:r>
            <a:rPr lang="ru-RU" sz="1400" i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Школьная ярмарка 2016</a:t>
          </a:r>
        </a:p>
      </dgm:t>
    </dgm:pt>
    <dgm:pt modelId="{9B58E3AB-A5C1-49C6-9B59-A6D5C838DC4A}" type="parTrans" cxnId="{76938E6F-3FBD-40EC-A1F7-8D19DA75C68B}">
      <dgm:prSet/>
      <dgm:spPr/>
      <dgm:t>
        <a:bodyPr/>
        <a:lstStyle/>
        <a:p>
          <a:endParaRPr lang="ru-RU"/>
        </a:p>
      </dgm:t>
    </dgm:pt>
    <dgm:pt modelId="{C00BAFBF-63C6-41C8-B1B5-30CC011CFD8E}" type="sibTrans" cxnId="{76938E6F-3FBD-40EC-A1F7-8D19DA75C68B}">
      <dgm:prSet/>
      <dgm:spPr/>
      <dgm:t>
        <a:bodyPr/>
        <a:lstStyle/>
        <a:p>
          <a:endParaRPr lang="ru-RU"/>
        </a:p>
      </dgm:t>
    </dgm:pt>
    <dgm:pt modelId="{AABE2568-EA79-4119-8922-AA934EAC9AE1}" type="pres">
      <dgm:prSet presAssocID="{0A14D74B-F258-4817-AEF7-1DBFCA77D0C6}" presName="Name0" presStyleCnt="0">
        <dgm:presLayoutVars>
          <dgm:dir/>
          <dgm:resizeHandles val="exact"/>
        </dgm:presLayoutVars>
      </dgm:prSet>
      <dgm:spPr/>
    </dgm:pt>
    <dgm:pt modelId="{9AA6FF03-3804-48B0-B962-33B162BBB6B5}" type="pres">
      <dgm:prSet presAssocID="{D07F805C-80B0-4CCE-9474-BDDDC0383C66}" presName="compNode" presStyleCnt="0"/>
      <dgm:spPr/>
    </dgm:pt>
    <dgm:pt modelId="{385C675D-F685-4D17-A409-0156C1856CAF}" type="pres">
      <dgm:prSet presAssocID="{D07F805C-80B0-4CCE-9474-BDDDC0383C66}" presName="pictRect" presStyleLbl="node1" presStyleIdx="0" presStyleCnt="1" custScaleX="112756" custScaleY="146407" custLinFactNeighborY="104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extLst>
        <a:ext uri="{E40237B7-FDA0-4F09-8148-C483321AD2D9}">
          <dgm14:cNvPr xmlns:dgm14="http://schemas.microsoft.com/office/drawing/2010/diagram" id="0" name="" descr="https://edu.tatar.ru/upload/news/1172218.jpg"/>
        </a:ext>
      </dgm:extLst>
    </dgm:pt>
    <dgm:pt modelId="{F39F3AE0-F62D-47F6-AB39-437ECEE52E93}" type="pres">
      <dgm:prSet presAssocID="{D07F805C-80B0-4CCE-9474-BDDDC0383C66}" presName="textRec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26F793E-3DAB-4E15-A52B-4CA82BF76195}" type="presOf" srcId="{0A14D74B-F258-4817-AEF7-1DBFCA77D0C6}" destId="{AABE2568-EA79-4119-8922-AA934EAC9AE1}" srcOrd="0" destOrd="0" presId="urn:microsoft.com/office/officeart/2005/8/layout/pList1"/>
    <dgm:cxn modelId="{BECE7088-15B7-491C-9051-3F0C50D75504}" type="presOf" srcId="{D07F805C-80B0-4CCE-9474-BDDDC0383C66}" destId="{F39F3AE0-F62D-47F6-AB39-437ECEE52E93}" srcOrd="0" destOrd="0" presId="urn:microsoft.com/office/officeart/2005/8/layout/pList1"/>
    <dgm:cxn modelId="{76938E6F-3FBD-40EC-A1F7-8D19DA75C68B}" srcId="{0A14D74B-F258-4817-AEF7-1DBFCA77D0C6}" destId="{D07F805C-80B0-4CCE-9474-BDDDC0383C66}" srcOrd="0" destOrd="0" parTransId="{9B58E3AB-A5C1-49C6-9B59-A6D5C838DC4A}" sibTransId="{C00BAFBF-63C6-41C8-B1B5-30CC011CFD8E}"/>
    <dgm:cxn modelId="{50FDDF5A-167D-453F-9421-FE5B387FD58C}" type="presParOf" srcId="{AABE2568-EA79-4119-8922-AA934EAC9AE1}" destId="{9AA6FF03-3804-48B0-B962-33B162BBB6B5}" srcOrd="0" destOrd="0" presId="urn:microsoft.com/office/officeart/2005/8/layout/pList1"/>
    <dgm:cxn modelId="{A852EA96-7C20-48DA-963B-68B755F10C2D}" type="presParOf" srcId="{9AA6FF03-3804-48B0-B962-33B162BBB6B5}" destId="{385C675D-F685-4D17-A409-0156C1856CAF}" srcOrd="0" destOrd="0" presId="urn:microsoft.com/office/officeart/2005/8/layout/pList1"/>
    <dgm:cxn modelId="{7798EEE7-1F3F-4ECA-869D-A90338C65E32}" type="presParOf" srcId="{9AA6FF03-3804-48B0-B962-33B162BBB6B5}" destId="{F39F3AE0-F62D-47F6-AB39-437ECEE52E93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78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F7CAB04D-001F-4089-84C0-A132490960B6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26DAE4BC-6B8D-485A-A427-035D171902EB}">
      <dgm:prSet phldrT="[Текст]" custT="1"/>
      <dgm:spPr/>
      <dgm:t>
        <a:bodyPr/>
        <a:lstStyle/>
        <a:p>
          <a:endParaRPr lang="ru-RU" sz="1400" i="1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  <a:p>
          <a:endParaRPr lang="ru-RU" sz="1400" i="1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  <a:p>
          <a:r>
            <a:rPr lang="ru-RU" sz="1400" i="1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Отчетное собрание работы профсоюза</a:t>
          </a:r>
        </a:p>
      </dgm:t>
    </dgm:pt>
    <dgm:pt modelId="{1B647D4E-3E35-4B32-869E-687191E46005}" type="parTrans" cxnId="{A270E6A2-D821-44F9-AF5B-1D9526F84D9F}">
      <dgm:prSet/>
      <dgm:spPr/>
      <dgm:t>
        <a:bodyPr/>
        <a:lstStyle/>
        <a:p>
          <a:endParaRPr lang="ru-RU"/>
        </a:p>
      </dgm:t>
    </dgm:pt>
    <dgm:pt modelId="{33ECD6AE-A21E-4D13-B5D2-43179610FB84}" type="sibTrans" cxnId="{A270E6A2-D821-44F9-AF5B-1D9526F84D9F}">
      <dgm:prSet/>
      <dgm:spPr/>
      <dgm:t>
        <a:bodyPr/>
        <a:lstStyle/>
        <a:p>
          <a:endParaRPr lang="ru-RU"/>
        </a:p>
      </dgm:t>
    </dgm:pt>
    <dgm:pt modelId="{F9489007-0CDB-4733-9BF0-1BF70DFC7B2F}" type="pres">
      <dgm:prSet presAssocID="{F7CAB04D-001F-4089-84C0-A132490960B6}" presName="Name0" presStyleCnt="0">
        <dgm:presLayoutVars>
          <dgm:dir/>
          <dgm:resizeHandles val="exact"/>
        </dgm:presLayoutVars>
      </dgm:prSet>
      <dgm:spPr/>
    </dgm:pt>
    <dgm:pt modelId="{3BBFDDC0-D2CF-4FA4-8647-086EDE288997}" type="pres">
      <dgm:prSet presAssocID="{26DAE4BC-6B8D-485A-A427-035D171902EB}" presName="compNode" presStyleCnt="0"/>
      <dgm:spPr/>
    </dgm:pt>
    <dgm:pt modelId="{3203B64B-E2ED-4D47-AC97-13DCB4FE1515}" type="pres">
      <dgm:prSet presAssocID="{26DAE4BC-6B8D-485A-A427-035D171902EB}" presName="pictRect" presStyleLbl="node1" presStyleIdx="0" presStyleCnt="1" custScaleX="131616" custScaleY="177153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4000" b="-14000"/>
          </a:stretch>
        </a:blipFill>
      </dgm:spPr>
      <dgm:extLst>
        <a:ext uri="{E40237B7-FDA0-4F09-8148-C483321AD2D9}">
          <dgm14:cNvPr xmlns:dgm14="http://schemas.microsoft.com/office/drawing/2010/diagram" id="0" name="" descr="C:\Users\USER\AppData\Local\Microsoft\Windows\Temporary Internet Files\Content.Word\IMG_4920.jpg"/>
        </a:ext>
      </dgm:extLst>
    </dgm:pt>
    <dgm:pt modelId="{8F1773E2-33CF-4D58-8561-E7AB5D5D92D5}" type="pres">
      <dgm:prSet presAssocID="{26DAE4BC-6B8D-485A-A427-035D171902EB}" presName="textRec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3245969-410B-4E38-9362-BB17EE276513}" type="presOf" srcId="{F7CAB04D-001F-4089-84C0-A132490960B6}" destId="{F9489007-0CDB-4733-9BF0-1BF70DFC7B2F}" srcOrd="0" destOrd="0" presId="urn:microsoft.com/office/officeart/2005/8/layout/pList1"/>
    <dgm:cxn modelId="{A270E6A2-D821-44F9-AF5B-1D9526F84D9F}" srcId="{F7CAB04D-001F-4089-84C0-A132490960B6}" destId="{26DAE4BC-6B8D-485A-A427-035D171902EB}" srcOrd="0" destOrd="0" parTransId="{1B647D4E-3E35-4B32-869E-687191E46005}" sibTransId="{33ECD6AE-A21E-4D13-B5D2-43179610FB84}"/>
    <dgm:cxn modelId="{9EBE9D2C-E04B-439A-A179-87CA4198FBAE}" type="presOf" srcId="{26DAE4BC-6B8D-485A-A427-035D171902EB}" destId="{8F1773E2-33CF-4D58-8561-E7AB5D5D92D5}" srcOrd="0" destOrd="0" presId="urn:microsoft.com/office/officeart/2005/8/layout/pList1"/>
    <dgm:cxn modelId="{47524E1C-D058-438C-BF68-796350A7C79F}" type="presParOf" srcId="{F9489007-0CDB-4733-9BF0-1BF70DFC7B2F}" destId="{3BBFDDC0-D2CF-4FA4-8647-086EDE288997}" srcOrd="0" destOrd="0" presId="urn:microsoft.com/office/officeart/2005/8/layout/pList1"/>
    <dgm:cxn modelId="{6E979268-4226-4882-94D0-992188EB2020}" type="presParOf" srcId="{3BBFDDC0-D2CF-4FA4-8647-086EDE288997}" destId="{3203B64B-E2ED-4D47-AC97-13DCB4FE1515}" srcOrd="0" destOrd="0" presId="urn:microsoft.com/office/officeart/2005/8/layout/pList1"/>
    <dgm:cxn modelId="{FF974A6D-D2BF-4451-A298-62436EAB1FF5}" type="presParOf" srcId="{3BBFDDC0-D2CF-4FA4-8647-086EDE288997}" destId="{8F1773E2-33CF-4D58-8561-E7AB5D5D92D5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83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4A7ACF7E-246E-412E-A1CD-E75CAF926618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6CEB8981-52E6-439C-9777-276148BBD1E0}">
      <dgm:prSet phldrT="[Текст]" custT="1"/>
      <dgm:spPr/>
      <dgm:t>
        <a:bodyPr/>
        <a:lstStyle/>
        <a:p>
          <a:r>
            <a:rPr lang="ru-RU" sz="1400" b="0" i="1">
              <a:solidFill>
                <a:schemeClr val="tx2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rPr>
            <a:t>День учителя</a:t>
          </a:r>
        </a:p>
      </dgm:t>
    </dgm:pt>
    <dgm:pt modelId="{BC2BC7B6-FB9A-47B2-8347-0861871CEA9F}" type="parTrans" cxnId="{D3121B6C-6B7E-4BF2-8AA7-5C2FE63CEA5E}">
      <dgm:prSet/>
      <dgm:spPr/>
      <dgm:t>
        <a:bodyPr/>
        <a:lstStyle/>
        <a:p>
          <a:endParaRPr lang="ru-RU" sz="1100" b="1" i="1">
            <a:solidFill>
              <a:schemeClr val="tx2"/>
            </a:solidFill>
            <a:latin typeface="Times New Roman" pitchFamily="18" charset="0"/>
            <a:cs typeface="Times New Roman" pitchFamily="18" charset="0"/>
          </a:endParaRPr>
        </a:p>
      </dgm:t>
    </dgm:pt>
    <dgm:pt modelId="{C3CE8E33-A053-48B7-A789-EF6AEEC7AAF9}" type="sibTrans" cxnId="{D3121B6C-6B7E-4BF2-8AA7-5C2FE63CEA5E}">
      <dgm:prSet/>
      <dgm:spPr/>
      <dgm:t>
        <a:bodyPr/>
        <a:lstStyle/>
        <a:p>
          <a:endParaRPr lang="ru-RU" sz="1100" b="1" i="1">
            <a:solidFill>
              <a:schemeClr val="tx2"/>
            </a:solidFill>
            <a:latin typeface="Times New Roman" pitchFamily="18" charset="0"/>
            <a:cs typeface="Times New Roman" pitchFamily="18" charset="0"/>
          </a:endParaRPr>
        </a:p>
      </dgm:t>
    </dgm:pt>
    <dgm:pt modelId="{4E9A7A70-26CB-4514-95F1-AC4B0BF8C971}" type="pres">
      <dgm:prSet presAssocID="{4A7ACF7E-246E-412E-A1CD-E75CAF926618}" presName="Name0" presStyleCnt="0">
        <dgm:presLayoutVars>
          <dgm:dir/>
          <dgm:resizeHandles val="exact"/>
        </dgm:presLayoutVars>
      </dgm:prSet>
      <dgm:spPr/>
    </dgm:pt>
    <dgm:pt modelId="{CBF72941-222E-42C2-AB91-CC2A09EFF37C}" type="pres">
      <dgm:prSet presAssocID="{6CEB8981-52E6-439C-9777-276148BBD1E0}" presName="compNode" presStyleCnt="0"/>
      <dgm:spPr/>
    </dgm:pt>
    <dgm:pt modelId="{5E9CCE66-6DFC-43BE-B3F2-381EC00A768F}" type="pres">
      <dgm:prSet presAssocID="{6CEB8981-52E6-439C-9777-276148BBD1E0}" presName="pictRect" presStyleLbl="node1" presStyleIdx="0" presStyleCnt="1" custAng="0" custScaleX="126736" custScaleY="138533" custLinFactNeighborX="-25" custLinFactNeighborY="-30556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lang="ru-RU"/>
        </a:p>
      </dgm:t>
      <dgm:extLst>
        <a:ext uri="{E40237B7-FDA0-4F09-8148-C483321AD2D9}">
          <dgm14:cNvPr xmlns:dgm14="http://schemas.microsoft.com/office/drawing/2010/diagram" id="0" name="" descr="https://edu.tatar.ru/upload/news/869595.jpg"/>
        </a:ext>
      </dgm:extLst>
    </dgm:pt>
    <dgm:pt modelId="{5F4B64A2-D668-46A2-97CC-6864C8EDB776}" type="pres">
      <dgm:prSet presAssocID="{6CEB8981-52E6-439C-9777-276148BBD1E0}" presName="textRect" presStyleLbl="revTx" presStyleIdx="0" presStyleCnt="1" custAng="10800000" custFlipVert="1" custScaleY="74396" custLinFactNeighborX="-465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2835BAD-5889-41C7-82EE-FD05D6AE467B}" type="presOf" srcId="{4A7ACF7E-246E-412E-A1CD-E75CAF926618}" destId="{4E9A7A70-26CB-4514-95F1-AC4B0BF8C971}" srcOrd="0" destOrd="0" presId="urn:microsoft.com/office/officeart/2005/8/layout/pList1"/>
    <dgm:cxn modelId="{D3121B6C-6B7E-4BF2-8AA7-5C2FE63CEA5E}" srcId="{4A7ACF7E-246E-412E-A1CD-E75CAF926618}" destId="{6CEB8981-52E6-439C-9777-276148BBD1E0}" srcOrd="0" destOrd="0" parTransId="{BC2BC7B6-FB9A-47B2-8347-0861871CEA9F}" sibTransId="{C3CE8E33-A053-48B7-A789-EF6AEEC7AAF9}"/>
    <dgm:cxn modelId="{361BB065-28C1-4979-B2FA-0FF0A564637B}" type="presOf" srcId="{6CEB8981-52E6-439C-9777-276148BBD1E0}" destId="{5F4B64A2-D668-46A2-97CC-6864C8EDB776}" srcOrd="0" destOrd="0" presId="urn:microsoft.com/office/officeart/2005/8/layout/pList1"/>
    <dgm:cxn modelId="{B2F5E30D-6897-46A8-AF01-F61A9C102774}" type="presParOf" srcId="{4E9A7A70-26CB-4514-95F1-AC4B0BF8C971}" destId="{CBF72941-222E-42C2-AB91-CC2A09EFF37C}" srcOrd="0" destOrd="0" presId="urn:microsoft.com/office/officeart/2005/8/layout/pList1"/>
    <dgm:cxn modelId="{2D2A9479-00E9-48C9-8855-E5E5890769B6}" type="presParOf" srcId="{CBF72941-222E-42C2-AB91-CC2A09EFF37C}" destId="{5E9CCE66-6DFC-43BE-B3F2-381EC00A768F}" srcOrd="0" destOrd="0" presId="urn:microsoft.com/office/officeart/2005/8/layout/pList1"/>
    <dgm:cxn modelId="{7A52DC29-DCDD-4B90-8735-C686B5CDC08E}" type="presParOf" srcId="{CBF72941-222E-42C2-AB91-CC2A09EFF37C}" destId="{5F4B64A2-D668-46A2-97CC-6864C8EDB776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88" minVer="http://schemas.openxmlformats.org/drawingml/2006/diagram"/>
    </a:ext>
  </dgm:extLst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2698CCF8-92F2-4E80-9FAD-6D85380B77DF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4FE8D730-2927-4B35-9E81-D37C6AC2DCC1}">
      <dgm:prSet phldrT="[Текст]" custT="1"/>
      <dgm:spPr/>
      <dgm:t>
        <a:bodyPr/>
        <a:lstStyle/>
        <a:p>
          <a:endParaRPr lang="ru-RU" sz="1400" b="1" i="1">
            <a:solidFill>
              <a:schemeClr val="tx2">
                <a:lumMod val="50000"/>
              </a:schemeClr>
            </a:solidFill>
            <a:latin typeface="Times New Roman" pitchFamily="18" charset="0"/>
            <a:cs typeface="Times New Roman" pitchFamily="18" charset="0"/>
          </a:endParaRPr>
        </a:p>
        <a:p>
          <a:endParaRPr lang="ru-RU" sz="1400" b="1" i="1">
            <a:solidFill>
              <a:schemeClr val="tx2">
                <a:lumMod val="50000"/>
              </a:schemeClr>
            </a:solidFill>
            <a:latin typeface="Times New Roman" pitchFamily="18" charset="0"/>
            <a:cs typeface="Times New Roman" pitchFamily="18" charset="0"/>
          </a:endParaRPr>
        </a:p>
        <a:p>
          <a:r>
            <a:rPr lang="ru-RU" sz="1400" b="0" i="1">
              <a:solidFill>
                <a:schemeClr val="tx2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rPr>
            <a:t>Веточный корм</a:t>
          </a:r>
        </a:p>
      </dgm:t>
    </dgm:pt>
    <dgm:pt modelId="{748B9A4E-BB9B-475B-B693-5E4A1C2EAADC}" type="parTrans" cxnId="{55FD65C3-7143-485A-BC8F-ED736EA4E792}">
      <dgm:prSet/>
      <dgm:spPr/>
      <dgm:t>
        <a:bodyPr/>
        <a:lstStyle/>
        <a:p>
          <a:endParaRPr lang="ru-RU"/>
        </a:p>
      </dgm:t>
    </dgm:pt>
    <dgm:pt modelId="{054F50A0-4983-4DF1-8C1C-5B684452E677}" type="sibTrans" cxnId="{55FD65C3-7143-485A-BC8F-ED736EA4E792}">
      <dgm:prSet/>
      <dgm:spPr/>
      <dgm:t>
        <a:bodyPr/>
        <a:lstStyle/>
        <a:p>
          <a:endParaRPr lang="ru-RU"/>
        </a:p>
      </dgm:t>
    </dgm:pt>
    <dgm:pt modelId="{922063BA-4549-4E11-B082-F172720D6DD6}" type="pres">
      <dgm:prSet presAssocID="{2698CCF8-92F2-4E80-9FAD-6D85380B77DF}" presName="Name0" presStyleCnt="0">
        <dgm:presLayoutVars>
          <dgm:dir/>
          <dgm:resizeHandles val="exact"/>
        </dgm:presLayoutVars>
      </dgm:prSet>
      <dgm:spPr/>
    </dgm:pt>
    <dgm:pt modelId="{3E686820-82A4-45EE-90AA-E737CA4B1A3B}" type="pres">
      <dgm:prSet presAssocID="{4FE8D730-2927-4B35-9E81-D37C6AC2DCC1}" presName="compNode" presStyleCnt="0"/>
      <dgm:spPr/>
    </dgm:pt>
    <dgm:pt modelId="{40001405-15FF-4C5C-947A-8524C450AD16}" type="pres">
      <dgm:prSet presAssocID="{4FE8D730-2927-4B35-9E81-D37C6AC2DCC1}" presName="pictRect" presStyleLbl="node1" presStyleIdx="0" presStyleCnt="1" custScaleX="168911" custScaleY="20807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extLst>
        <a:ext uri="{E40237B7-FDA0-4F09-8148-C483321AD2D9}">
          <dgm14:cNvPr xmlns:dgm14="http://schemas.microsoft.com/office/drawing/2010/diagram" id="0" name="" descr="https://edu.tatar.ru/upload/news/829034.jpg"/>
        </a:ext>
      </dgm:extLst>
    </dgm:pt>
    <dgm:pt modelId="{31377DC5-3C93-4658-B565-2B06680A01B5}" type="pres">
      <dgm:prSet presAssocID="{4FE8D730-2927-4B35-9E81-D37C6AC2DCC1}" presName="textRec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5FD65C3-7143-485A-BC8F-ED736EA4E792}" srcId="{2698CCF8-92F2-4E80-9FAD-6D85380B77DF}" destId="{4FE8D730-2927-4B35-9E81-D37C6AC2DCC1}" srcOrd="0" destOrd="0" parTransId="{748B9A4E-BB9B-475B-B693-5E4A1C2EAADC}" sibTransId="{054F50A0-4983-4DF1-8C1C-5B684452E677}"/>
    <dgm:cxn modelId="{8A2A96E7-2A1A-4A18-80BE-E9DE040E19E4}" type="presOf" srcId="{2698CCF8-92F2-4E80-9FAD-6D85380B77DF}" destId="{922063BA-4549-4E11-B082-F172720D6DD6}" srcOrd="0" destOrd="0" presId="urn:microsoft.com/office/officeart/2005/8/layout/pList1"/>
    <dgm:cxn modelId="{82491E47-73FD-4B6B-95BA-E62F4716F73E}" type="presOf" srcId="{4FE8D730-2927-4B35-9E81-D37C6AC2DCC1}" destId="{31377DC5-3C93-4658-B565-2B06680A01B5}" srcOrd="0" destOrd="0" presId="urn:microsoft.com/office/officeart/2005/8/layout/pList1"/>
    <dgm:cxn modelId="{61612A1D-6196-40E8-B660-7EB8DE1F5C61}" type="presParOf" srcId="{922063BA-4549-4E11-B082-F172720D6DD6}" destId="{3E686820-82A4-45EE-90AA-E737CA4B1A3B}" srcOrd="0" destOrd="0" presId="urn:microsoft.com/office/officeart/2005/8/layout/pList1"/>
    <dgm:cxn modelId="{4E19BA7C-D5D5-4EA1-A3AE-A0DFCF272200}" type="presParOf" srcId="{3E686820-82A4-45EE-90AA-E737CA4B1A3B}" destId="{40001405-15FF-4C5C-947A-8524C450AD16}" srcOrd="0" destOrd="0" presId="urn:microsoft.com/office/officeart/2005/8/layout/pList1"/>
    <dgm:cxn modelId="{760083E4-2661-401B-99B9-9F3B0099AEAA}" type="presParOf" srcId="{3E686820-82A4-45EE-90AA-E737CA4B1A3B}" destId="{31377DC5-3C93-4658-B565-2B06680A01B5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93" minVer="http://schemas.openxmlformats.org/drawingml/2006/diagram"/>
    </a:ext>
  </dgm:extLst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D678FC2E-5EF6-4A50-B867-BD6DE672D72A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B059BEA0-B669-4110-B056-D4C89BBAEC01}">
      <dgm:prSet phldrT="[Текст]" custT="1"/>
      <dgm:spPr/>
      <dgm:t>
        <a:bodyPr/>
        <a:lstStyle/>
        <a:p>
          <a:pPr algn="l"/>
          <a:endParaRPr lang="ru-RU" sz="1400" b="0" i="1">
            <a:solidFill>
              <a:schemeClr val="tx2">
                <a:lumMod val="50000"/>
              </a:schemeClr>
            </a:solidFill>
            <a:latin typeface="Times New Roman" pitchFamily="18" charset="0"/>
            <a:cs typeface="Times New Roman" pitchFamily="18" charset="0"/>
          </a:endParaRPr>
        </a:p>
        <a:p>
          <a:pPr algn="l"/>
          <a:r>
            <a:rPr lang="ru-RU" sz="1400" b="0" i="1">
              <a:solidFill>
                <a:schemeClr val="tx2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rPr>
            <a:t>Зональные соревнования </a:t>
          </a:r>
        </a:p>
      </dgm:t>
    </dgm:pt>
    <dgm:pt modelId="{265459C3-F26D-4E08-BA81-2AD42324A71F}" type="parTrans" cxnId="{D32E8D6D-B420-4169-B68B-B703F55DEAAE}">
      <dgm:prSet/>
      <dgm:spPr/>
      <dgm:t>
        <a:bodyPr/>
        <a:lstStyle/>
        <a:p>
          <a:endParaRPr lang="ru-RU">
            <a:solidFill>
              <a:schemeClr val="tx2">
                <a:lumMod val="50000"/>
              </a:schemeClr>
            </a:solidFill>
          </a:endParaRPr>
        </a:p>
      </dgm:t>
    </dgm:pt>
    <dgm:pt modelId="{78E8E3DA-1ABB-4D75-BBBF-CACD33CB64B8}" type="sibTrans" cxnId="{D32E8D6D-B420-4169-B68B-B703F55DEAAE}">
      <dgm:prSet/>
      <dgm:spPr/>
      <dgm:t>
        <a:bodyPr/>
        <a:lstStyle/>
        <a:p>
          <a:endParaRPr lang="ru-RU">
            <a:solidFill>
              <a:schemeClr val="tx2">
                <a:lumMod val="50000"/>
              </a:schemeClr>
            </a:solidFill>
          </a:endParaRPr>
        </a:p>
      </dgm:t>
    </dgm:pt>
    <dgm:pt modelId="{0F74A15E-2910-4B88-9E45-F32CAA7B4D31}" type="pres">
      <dgm:prSet presAssocID="{D678FC2E-5EF6-4A50-B867-BD6DE672D72A}" presName="Name0" presStyleCnt="0">
        <dgm:presLayoutVars>
          <dgm:dir/>
          <dgm:resizeHandles val="exact"/>
        </dgm:presLayoutVars>
      </dgm:prSet>
      <dgm:spPr/>
    </dgm:pt>
    <dgm:pt modelId="{884C47A5-347A-4FA0-884B-CDFD0EE758E4}" type="pres">
      <dgm:prSet presAssocID="{B059BEA0-B669-4110-B056-D4C89BBAEC01}" presName="compNode" presStyleCnt="0"/>
      <dgm:spPr/>
    </dgm:pt>
    <dgm:pt modelId="{B37CB93E-4BE1-4E41-8D32-FC726CCBF34D}" type="pres">
      <dgm:prSet presAssocID="{B059BEA0-B669-4110-B056-D4C89BBAEC01}" presName="pictRect" presStyleLbl="node1" presStyleIdx="0" presStyleCnt="1" custScaleX="187097" custScaleY="172816" custLinFactNeighborX="-5379" custLinFactNeighborY="-3529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extLst>
        <a:ext uri="{E40237B7-FDA0-4F09-8148-C483321AD2D9}">
          <dgm14:cNvPr xmlns:dgm14="http://schemas.microsoft.com/office/drawing/2010/diagram" id="0" name="" descr="https://edu.tatar.ru/upload/news/381002.jpg"/>
        </a:ext>
      </dgm:extLst>
    </dgm:pt>
    <dgm:pt modelId="{B9111BF0-4EFA-4D33-94C4-B0D353DD4408}" type="pres">
      <dgm:prSet presAssocID="{B059BEA0-B669-4110-B056-D4C89BBAEC01}" presName="textRect" presStyleLbl="revTx" presStyleIdx="0" presStyleCnt="1" custAng="0" custFlipVert="0" custScaleY="7357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A7B554D-1166-4C55-B2CC-3F355206E52B}" type="presOf" srcId="{B059BEA0-B669-4110-B056-D4C89BBAEC01}" destId="{B9111BF0-4EFA-4D33-94C4-B0D353DD4408}" srcOrd="0" destOrd="0" presId="urn:microsoft.com/office/officeart/2005/8/layout/pList1"/>
    <dgm:cxn modelId="{D32E8D6D-B420-4169-B68B-B703F55DEAAE}" srcId="{D678FC2E-5EF6-4A50-B867-BD6DE672D72A}" destId="{B059BEA0-B669-4110-B056-D4C89BBAEC01}" srcOrd="0" destOrd="0" parTransId="{265459C3-F26D-4E08-BA81-2AD42324A71F}" sibTransId="{78E8E3DA-1ABB-4D75-BBBF-CACD33CB64B8}"/>
    <dgm:cxn modelId="{C2DF7EB1-6D1E-46B6-AF73-C0091D26D15D}" type="presOf" srcId="{D678FC2E-5EF6-4A50-B867-BD6DE672D72A}" destId="{0F74A15E-2910-4B88-9E45-F32CAA7B4D31}" srcOrd="0" destOrd="0" presId="urn:microsoft.com/office/officeart/2005/8/layout/pList1"/>
    <dgm:cxn modelId="{1D7220DF-97F5-4D12-8BD7-AA9B8CAD5697}" type="presParOf" srcId="{0F74A15E-2910-4B88-9E45-F32CAA7B4D31}" destId="{884C47A5-347A-4FA0-884B-CDFD0EE758E4}" srcOrd="0" destOrd="0" presId="urn:microsoft.com/office/officeart/2005/8/layout/pList1"/>
    <dgm:cxn modelId="{10364BEC-EA6F-43F8-BEA9-6CF5E41A6C3D}" type="presParOf" srcId="{884C47A5-347A-4FA0-884B-CDFD0EE758E4}" destId="{B37CB93E-4BE1-4E41-8D32-FC726CCBF34D}" srcOrd="0" destOrd="0" presId="urn:microsoft.com/office/officeart/2005/8/layout/pList1"/>
    <dgm:cxn modelId="{282FE477-A148-4D69-AB01-A42987707C82}" type="presParOf" srcId="{884C47A5-347A-4FA0-884B-CDFD0EE758E4}" destId="{B9111BF0-4EFA-4D33-94C4-B0D353DD4408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98" minVer="http://schemas.openxmlformats.org/drawingml/2006/diagram"/>
    </a:ext>
  </dgm:extLst>
</dgm:dataModel>
</file>

<file path=word/diagrams/data19.xml><?xml version="1.0" encoding="utf-8"?>
<dgm:dataModel xmlns:dgm="http://schemas.openxmlformats.org/drawingml/2006/diagram" xmlns:a="http://schemas.openxmlformats.org/drawingml/2006/main">
  <dgm:ptLst>
    <dgm:pt modelId="{44230129-6202-46D1-99C3-73C9FFC441B9}" type="doc">
      <dgm:prSet loTypeId="urn:microsoft.com/office/officeart/2008/layout/BendingPictureSemiTransparentText" loCatId="picture" qsTypeId="urn:microsoft.com/office/officeart/2005/8/quickstyle/simple1" qsCatId="simple" csTypeId="urn:microsoft.com/office/officeart/2005/8/colors/accent1_2" csCatId="accent1"/>
      <dgm:spPr/>
    </dgm:pt>
    <dgm:pt modelId="{DB6F02C4-C947-4DC1-A6EF-C9DFCB07CC9C}">
      <dgm:prSet phldrT="[Текст]" phldr="1"/>
      <dgm:spPr/>
      <dgm:t>
        <a:bodyPr/>
        <a:lstStyle/>
        <a:p>
          <a:endParaRPr lang="ru-RU"/>
        </a:p>
      </dgm:t>
    </dgm:pt>
    <dgm:pt modelId="{23517CE7-85DD-43FF-A925-AB35A2CDB904}" type="parTrans" cxnId="{61D125C7-AE50-48E2-BE01-4BEB4A6240A0}">
      <dgm:prSet/>
      <dgm:spPr/>
      <dgm:t>
        <a:bodyPr/>
        <a:lstStyle/>
        <a:p>
          <a:endParaRPr lang="ru-RU"/>
        </a:p>
      </dgm:t>
    </dgm:pt>
    <dgm:pt modelId="{14BAD792-3B08-4FAD-A9C0-FCB78C1A2367}" type="sibTrans" cxnId="{61D125C7-AE50-48E2-BE01-4BEB4A6240A0}">
      <dgm:prSet/>
      <dgm:spPr/>
      <dgm:t>
        <a:bodyPr/>
        <a:lstStyle/>
        <a:p>
          <a:endParaRPr lang="ru-RU"/>
        </a:p>
      </dgm:t>
    </dgm:pt>
    <dgm:pt modelId="{D8C8ACB7-50EF-4FD7-80C3-D0B957DF8589}" type="pres">
      <dgm:prSet presAssocID="{44230129-6202-46D1-99C3-73C9FFC441B9}" presName="Name0" presStyleCnt="0">
        <dgm:presLayoutVars>
          <dgm:dir/>
          <dgm:resizeHandles val="exact"/>
        </dgm:presLayoutVars>
      </dgm:prSet>
      <dgm:spPr/>
    </dgm:pt>
    <dgm:pt modelId="{1CD18FFF-371D-465F-8843-3F95AE229DE6}" type="pres">
      <dgm:prSet presAssocID="{DB6F02C4-C947-4DC1-A6EF-C9DFCB07CC9C}" presName="composite" presStyleCnt="0"/>
      <dgm:spPr/>
    </dgm:pt>
    <dgm:pt modelId="{A42CBC1E-04F3-46ED-9E42-74D3EC0C54C2}" type="pres">
      <dgm:prSet presAssocID="{DB6F02C4-C947-4DC1-A6EF-C9DFCB07CC9C}" presName="rect1" presStyleLbl="bgShp" presStyleIdx="0" presStyleCnt="1" custLinFactNeighborX="-222" custLinFactNeighborY="-489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000" r="-7000"/>
          </a:stretch>
        </a:blipFill>
      </dgm:spPr>
      <dgm:extLst>
        <a:ext uri="{E40237B7-FDA0-4F09-8148-C483321AD2D9}">
          <dgm14:cNvPr xmlns:dgm14="http://schemas.microsoft.com/office/drawing/2010/diagram" id="0" name="" descr="C:\Users\гузель\Desktop\20170309_153528.jpg"/>
        </a:ext>
      </dgm:extLst>
    </dgm:pt>
    <dgm:pt modelId="{9947C598-334A-4C34-975B-E1EBBB0F79EC}" type="pres">
      <dgm:prSet presAssocID="{DB6F02C4-C947-4DC1-A6EF-C9DFCB07CC9C}" presName="rect2" presStyleLbl="trBgShp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1D125C7-AE50-48E2-BE01-4BEB4A6240A0}" srcId="{44230129-6202-46D1-99C3-73C9FFC441B9}" destId="{DB6F02C4-C947-4DC1-A6EF-C9DFCB07CC9C}" srcOrd="0" destOrd="0" parTransId="{23517CE7-85DD-43FF-A925-AB35A2CDB904}" sibTransId="{14BAD792-3B08-4FAD-A9C0-FCB78C1A2367}"/>
    <dgm:cxn modelId="{9993E6B7-9196-45B6-8E20-9F3660C90EDF}" type="presOf" srcId="{44230129-6202-46D1-99C3-73C9FFC441B9}" destId="{D8C8ACB7-50EF-4FD7-80C3-D0B957DF8589}" srcOrd="0" destOrd="0" presId="urn:microsoft.com/office/officeart/2008/layout/BendingPictureSemiTransparentText"/>
    <dgm:cxn modelId="{1797DE20-8A0D-4C41-8F0F-FE891629A336}" type="presOf" srcId="{DB6F02C4-C947-4DC1-A6EF-C9DFCB07CC9C}" destId="{9947C598-334A-4C34-975B-E1EBBB0F79EC}" srcOrd="0" destOrd="0" presId="urn:microsoft.com/office/officeart/2008/layout/BendingPictureSemiTransparentText"/>
    <dgm:cxn modelId="{96D53A4A-715F-4F66-9800-8DAC95D35DC0}" type="presParOf" srcId="{D8C8ACB7-50EF-4FD7-80C3-D0B957DF8589}" destId="{1CD18FFF-371D-465F-8843-3F95AE229DE6}" srcOrd="0" destOrd="0" presId="urn:microsoft.com/office/officeart/2008/layout/BendingPictureSemiTransparentText"/>
    <dgm:cxn modelId="{B68401E3-31B8-4EB5-B8B8-7779DBEA71EB}" type="presParOf" srcId="{1CD18FFF-371D-465F-8843-3F95AE229DE6}" destId="{A42CBC1E-04F3-46ED-9E42-74D3EC0C54C2}" srcOrd="0" destOrd="0" presId="urn:microsoft.com/office/officeart/2008/layout/BendingPictureSemiTransparentText"/>
    <dgm:cxn modelId="{A0A15C74-9FB5-4785-9D31-0C3D62133AE0}" type="presParOf" srcId="{1CD18FFF-371D-465F-8843-3F95AE229DE6}" destId="{9947C598-334A-4C34-975B-E1EBBB0F79EC}" srcOrd="1" destOrd="0" presId="urn:microsoft.com/office/officeart/2008/layout/BendingPictureSemiTransparentText"/>
  </dgm:cxnLst>
  <dgm:bg/>
  <dgm:whole/>
  <dgm:extLst>
    <a:ext uri="http://schemas.microsoft.com/office/drawing/2008/diagram">
      <dsp:dataModelExt xmlns:dsp="http://schemas.microsoft.com/office/drawing/2008/diagram" relId="rId10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CC0C2D9-B817-49F9-9984-C2537F6834CD}" type="doc">
      <dgm:prSet loTypeId="urn:microsoft.com/office/officeart/2008/layout/BendingPictureSemiTransparentText" loCatId="picture" qsTypeId="urn:microsoft.com/office/officeart/2005/8/quickstyle/simple1" qsCatId="simple" csTypeId="urn:microsoft.com/office/officeart/2005/8/colors/accent1_2" csCatId="accent1" phldr="1"/>
      <dgm:spPr/>
    </dgm:pt>
    <dgm:pt modelId="{3287E7E9-BA6F-4626-A172-2DBEC9F3DA0E}">
      <dgm:prSet phldrT="[Текст]" custT="1"/>
      <dgm:spPr/>
      <dgm:t>
        <a:bodyPr/>
        <a:lstStyle/>
        <a:p>
          <a:pPr algn="l"/>
          <a:endParaRPr lang="ru-RU" sz="1400" b="1" i="1">
            <a:solidFill>
              <a:schemeClr val="tx2">
                <a:lumMod val="50000"/>
              </a:schemeClr>
            </a:solidFill>
            <a:latin typeface="Times New Roman" pitchFamily="18" charset="0"/>
            <a:cs typeface="Times New Roman" pitchFamily="18" charset="0"/>
          </a:endParaRPr>
        </a:p>
      </dgm:t>
    </dgm:pt>
    <dgm:pt modelId="{E71C8D3F-5237-463D-94A8-28ED5DCCA6DD}" type="sibTrans" cxnId="{C1DEEB6D-D61C-40D1-970F-384441EDBD6E}">
      <dgm:prSet/>
      <dgm:spPr/>
      <dgm:t>
        <a:bodyPr/>
        <a:lstStyle/>
        <a:p>
          <a:endParaRPr lang="ru-RU"/>
        </a:p>
      </dgm:t>
    </dgm:pt>
    <dgm:pt modelId="{D5738D9B-BA34-41FA-B740-7184985834AA}" type="parTrans" cxnId="{C1DEEB6D-D61C-40D1-970F-384441EDBD6E}">
      <dgm:prSet/>
      <dgm:spPr/>
      <dgm:t>
        <a:bodyPr/>
        <a:lstStyle/>
        <a:p>
          <a:endParaRPr lang="ru-RU"/>
        </a:p>
      </dgm:t>
    </dgm:pt>
    <dgm:pt modelId="{ACBC1B3B-0E6A-458E-8F90-56E5B30476FE}" type="pres">
      <dgm:prSet presAssocID="{1CC0C2D9-B817-49F9-9984-C2537F6834CD}" presName="Name0" presStyleCnt="0">
        <dgm:presLayoutVars>
          <dgm:dir/>
          <dgm:resizeHandles val="exact"/>
        </dgm:presLayoutVars>
      </dgm:prSet>
      <dgm:spPr/>
    </dgm:pt>
    <dgm:pt modelId="{645EAA75-CA84-40BE-B2D1-C21B760B2F37}" type="pres">
      <dgm:prSet presAssocID="{3287E7E9-BA6F-4626-A172-2DBEC9F3DA0E}" presName="composite" presStyleCnt="0"/>
      <dgm:spPr/>
    </dgm:pt>
    <dgm:pt modelId="{08C85774-E70E-461A-A6DE-58E04D954D98}" type="pres">
      <dgm:prSet presAssocID="{3287E7E9-BA6F-4626-A172-2DBEC9F3DA0E}" presName="rect1" presStyleLbl="bgShp" presStyleIdx="0" presStyleCnt="1" custScaleY="133233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2000" r="-12000"/>
          </a:stretch>
        </a:blipFill>
      </dgm:spPr>
      <dgm:extLst>
        <a:ext uri="{E40237B7-FDA0-4F09-8148-C483321AD2D9}">
          <dgm14:cNvPr xmlns:dgm14="http://schemas.microsoft.com/office/drawing/2010/diagram" id="0" name="" descr="C:\Users\гузель\Desktop\профсоюз\вакифу\20160924_120748.jpg"/>
        </a:ext>
      </dgm:extLst>
    </dgm:pt>
    <dgm:pt modelId="{34FFD29A-413E-42A2-959D-2F78F34E5989}" type="pres">
      <dgm:prSet presAssocID="{3287E7E9-BA6F-4626-A172-2DBEC9F3DA0E}" presName="rect2" presStyleLbl="trBgShp" presStyleIdx="0" presStyleCnt="1" custFlipVert="1" custFlipHor="1" custScaleX="1627" custScaleY="79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5A85D77-5FFA-4342-904C-78AF81ADE525}" type="presOf" srcId="{1CC0C2D9-B817-49F9-9984-C2537F6834CD}" destId="{ACBC1B3B-0E6A-458E-8F90-56E5B30476FE}" srcOrd="0" destOrd="0" presId="urn:microsoft.com/office/officeart/2008/layout/BendingPictureSemiTransparentText"/>
    <dgm:cxn modelId="{ED49AFE7-179B-43ED-92BC-B8456D3C769F}" type="presOf" srcId="{3287E7E9-BA6F-4626-A172-2DBEC9F3DA0E}" destId="{34FFD29A-413E-42A2-959D-2F78F34E5989}" srcOrd="0" destOrd="0" presId="urn:microsoft.com/office/officeart/2008/layout/BendingPictureSemiTransparentText"/>
    <dgm:cxn modelId="{C1DEEB6D-D61C-40D1-970F-384441EDBD6E}" srcId="{1CC0C2D9-B817-49F9-9984-C2537F6834CD}" destId="{3287E7E9-BA6F-4626-A172-2DBEC9F3DA0E}" srcOrd="0" destOrd="0" parTransId="{D5738D9B-BA34-41FA-B740-7184985834AA}" sibTransId="{E71C8D3F-5237-463D-94A8-28ED5DCCA6DD}"/>
    <dgm:cxn modelId="{8AE3755F-6064-4833-B565-2746253FE8E8}" type="presParOf" srcId="{ACBC1B3B-0E6A-458E-8F90-56E5B30476FE}" destId="{645EAA75-CA84-40BE-B2D1-C21B760B2F37}" srcOrd="0" destOrd="0" presId="urn:microsoft.com/office/officeart/2008/layout/BendingPictureSemiTransparentText"/>
    <dgm:cxn modelId="{33471341-36B8-477C-93E1-8A95B9C6E62A}" type="presParOf" srcId="{645EAA75-CA84-40BE-B2D1-C21B760B2F37}" destId="{08C85774-E70E-461A-A6DE-58E04D954D98}" srcOrd="0" destOrd="0" presId="urn:microsoft.com/office/officeart/2008/layout/BendingPictureSemiTransparentText"/>
    <dgm:cxn modelId="{26754ADC-54E9-4173-AD7A-9643F1DCF5E2}" type="presParOf" srcId="{645EAA75-CA84-40BE-B2D1-C21B760B2F37}" destId="{34FFD29A-413E-42A2-959D-2F78F34E5989}" srcOrd="1" destOrd="0" presId="urn:microsoft.com/office/officeart/2008/layout/BendingPictureSemiTransparentText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31604CE-FAF4-46A5-B3E1-8A82F7866BE0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91671103-1E62-428E-A479-30648998517F}">
      <dgm:prSet phldrT="[Текст]" custT="1"/>
      <dgm:spPr/>
      <dgm:t>
        <a:bodyPr/>
        <a:lstStyle/>
        <a:p>
          <a:endParaRPr lang="ru-RU" sz="1400"/>
        </a:p>
      </dgm:t>
    </dgm:pt>
    <dgm:pt modelId="{9447D1DE-F3B5-4393-93B5-2761D27E9EFE}" type="parTrans" cxnId="{E5D775E9-0B94-496D-A4F5-49E1E76AFE9B}">
      <dgm:prSet/>
      <dgm:spPr/>
      <dgm:t>
        <a:bodyPr/>
        <a:lstStyle/>
        <a:p>
          <a:endParaRPr lang="ru-RU"/>
        </a:p>
      </dgm:t>
    </dgm:pt>
    <dgm:pt modelId="{7F6DAE84-99C1-4B6A-B551-6E6FE6D83B82}" type="sibTrans" cxnId="{E5D775E9-0B94-496D-A4F5-49E1E76AFE9B}">
      <dgm:prSet/>
      <dgm:spPr/>
      <dgm:t>
        <a:bodyPr/>
        <a:lstStyle/>
        <a:p>
          <a:endParaRPr lang="ru-RU"/>
        </a:p>
      </dgm:t>
    </dgm:pt>
    <dgm:pt modelId="{3F49C954-1AA0-47E4-8879-B9C112CDFAD4}" type="pres">
      <dgm:prSet presAssocID="{731604CE-FAF4-46A5-B3E1-8A82F7866BE0}" presName="Name0" presStyleCnt="0">
        <dgm:presLayoutVars>
          <dgm:dir/>
          <dgm:resizeHandles val="exact"/>
        </dgm:presLayoutVars>
      </dgm:prSet>
      <dgm:spPr/>
    </dgm:pt>
    <dgm:pt modelId="{3A3DB2AD-73F4-457C-9D7A-6E47251628BF}" type="pres">
      <dgm:prSet presAssocID="{91671103-1E62-428E-A479-30648998517F}" presName="compNode" presStyleCnt="0"/>
      <dgm:spPr/>
    </dgm:pt>
    <dgm:pt modelId="{50040385-10B7-493C-93F8-1AA6E1B781E2}" type="pres">
      <dgm:prSet presAssocID="{91671103-1E62-428E-A479-30648998517F}" presName="pictRect" presStyleLbl="node1" presStyleIdx="0" presStyleCnt="1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extLst>
        <a:ext uri="{E40237B7-FDA0-4F09-8148-C483321AD2D9}">
          <dgm14:cNvPr xmlns:dgm14="http://schemas.microsoft.com/office/drawing/2010/diagram" id="0" name="" descr="https://edu.tatar.ru/upload/news/902703.jpg"/>
        </a:ext>
      </dgm:extLst>
    </dgm:pt>
    <dgm:pt modelId="{8A20BCB3-C82B-4770-8BE7-683F887D0477}" type="pres">
      <dgm:prSet presAssocID="{91671103-1E62-428E-A479-30648998517F}" presName="textRec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D1C5283-FE8F-4CEB-B856-CE989D94067A}" type="presOf" srcId="{91671103-1E62-428E-A479-30648998517F}" destId="{8A20BCB3-C82B-4770-8BE7-683F887D0477}" srcOrd="0" destOrd="0" presId="urn:microsoft.com/office/officeart/2005/8/layout/pList1"/>
    <dgm:cxn modelId="{E5D775E9-0B94-496D-A4F5-49E1E76AFE9B}" srcId="{731604CE-FAF4-46A5-B3E1-8A82F7866BE0}" destId="{91671103-1E62-428E-A479-30648998517F}" srcOrd="0" destOrd="0" parTransId="{9447D1DE-F3B5-4393-93B5-2761D27E9EFE}" sibTransId="{7F6DAE84-99C1-4B6A-B551-6E6FE6D83B82}"/>
    <dgm:cxn modelId="{CF284EFA-7D3A-4FCD-B848-B3BFBF410567}" type="presOf" srcId="{731604CE-FAF4-46A5-B3E1-8A82F7866BE0}" destId="{3F49C954-1AA0-47E4-8879-B9C112CDFAD4}" srcOrd="0" destOrd="0" presId="urn:microsoft.com/office/officeart/2005/8/layout/pList1"/>
    <dgm:cxn modelId="{67EEC6E0-96CE-4D67-BCDE-4D1EE2527A0E}" type="presParOf" srcId="{3F49C954-1AA0-47E4-8879-B9C112CDFAD4}" destId="{3A3DB2AD-73F4-457C-9D7A-6E47251628BF}" srcOrd="0" destOrd="0" presId="urn:microsoft.com/office/officeart/2005/8/layout/pList1"/>
    <dgm:cxn modelId="{A0061FA3-5C44-4049-B578-F709ED20BD19}" type="presParOf" srcId="{3A3DB2AD-73F4-457C-9D7A-6E47251628BF}" destId="{50040385-10B7-493C-93F8-1AA6E1B781E2}" srcOrd="0" destOrd="0" presId="urn:microsoft.com/office/officeart/2005/8/layout/pList1"/>
    <dgm:cxn modelId="{A2A64906-D6F2-4A75-BAFA-7A3ECD7BAB32}" type="presParOf" srcId="{3A3DB2AD-73F4-457C-9D7A-6E47251628BF}" destId="{8A20BCB3-C82B-4770-8BE7-683F887D0477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BD03222-1EC7-420D-B432-D36625E15CF1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80582055-F73A-4203-BC83-5101EC8AD5E8}">
      <dgm:prSet phldrT="[Текст]" custT="1"/>
      <dgm:spPr/>
      <dgm:t>
        <a:bodyPr/>
        <a:lstStyle/>
        <a:p>
          <a:endParaRPr lang="ru-RU" sz="1200" b="1" i="1">
            <a:solidFill>
              <a:schemeClr val="tx2"/>
            </a:solidFill>
            <a:latin typeface="Times New Roman" pitchFamily="18" charset="0"/>
            <a:cs typeface="Times New Roman" pitchFamily="18" charset="0"/>
          </a:endParaRPr>
        </a:p>
        <a:p>
          <a:endParaRPr lang="ru-RU" sz="1200" b="1" i="1">
            <a:solidFill>
              <a:schemeClr val="tx2"/>
            </a:solidFill>
            <a:latin typeface="Times New Roman" pitchFamily="18" charset="0"/>
            <a:cs typeface="Times New Roman" pitchFamily="18" charset="0"/>
          </a:endParaRPr>
        </a:p>
        <a:p>
          <a:r>
            <a:rPr lang="ru-RU" sz="1200" b="1" i="1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Республиканская  Спартакиада г.Зеленодольск</a:t>
          </a:r>
        </a:p>
      </dgm:t>
    </dgm:pt>
    <dgm:pt modelId="{98EFA214-E223-46E4-8E08-A7345874B564}" type="parTrans" cxnId="{21D2EFA8-B7A3-418F-A9E3-454ADFA88658}">
      <dgm:prSet/>
      <dgm:spPr/>
      <dgm:t>
        <a:bodyPr/>
        <a:lstStyle/>
        <a:p>
          <a:endParaRPr lang="ru-RU"/>
        </a:p>
      </dgm:t>
    </dgm:pt>
    <dgm:pt modelId="{62FCC10F-F09B-42DA-93A5-E18CEC5F52EB}" type="sibTrans" cxnId="{21D2EFA8-B7A3-418F-A9E3-454ADFA88658}">
      <dgm:prSet/>
      <dgm:spPr/>
      <dgm:t>
        <a:bodyPr/>
        <a:lstStyle/>
        <a:p>
          <a:endParaRPr lang="ru-RU"/>
        </a:p>
      </dgm:t>
    </dgm:pt>
    <dgm:pt modelId="{7DAB0F7F-E76D-49A1-9478-4D3B465CE3ED}" type="pres">
      <dgm:prSet presAssocID="{CBD03222-1EC7-420D-B432-D36625E15CF1}" presName="Name0" presStyleCnt="0">
        <dgm:presLayoutVars>
          <dgm:dir/>
          <dgm:resizeHandles val="exact"/>
        </dgm:presLayoutVars>
      </dgm:prSet>
      <dgm:spPr/>
    </dgm:pt>
    <dgm:pt modelId="{2BDD2721-FBB9-4DFB-9C17-2BC3F3FC22D5}" type="pres">
      <dgm:prSet presAssocID="{80582055-F73A-4203-BC83-5101EC8AD5E8}" presName="compNode" presStyleCnt="0"/>
      <dgm:spPr/>
    </dgm:pt>
    <dgm:pt modelId="{63797B16-3652-43B4-877A-E73877F44F6F}" type="pres">
      <dgm:prSet presAssocID="{80582055-F73A-4203-BC83-5101EC8AD5E8}" presName="pictRect" presStyleLbl="node1" presStyleIdx="0" presStyleCnt="1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000" r="-7000"/>
          </a:stretch>
        </a:blipFill>
      </dgm:spPr>
      <dgm:extLst>
        <a:ext uri="{E40237B7-FDA0-4F09-8148-C483321AD2D9}">
          <dgm14:cNvPr xmlns:dgm14="http://schemas.microsoft.com/office/drawing/2010/diagram" id="0" name="" descr="C:\Users\гузель\Desktop\IMG-20170307-WA0055.jpg"/>
        </a:ext>
      </dgm:extLst>
    </dgm:pt>
    <dgm:pt modelId="{AF448947-08DD-419A-9742-DDEE9D7B3DF1}" type="pres">
      <dgm:prSet presAssocID="{80582055-F73A-4203-BC83-5101EC8AD5E8}" presName="textRec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1D2EFA8-B7A3-418F-A9E3-454ADFA88658}" srcId="{CBD03222-1EC7-420D-B432-D36625E15CF1}" destId="{80582055-F73A-4203-BC83-5101EC8AD5E8}" srcOrd="0" destOrd="0" parTransId="{98EFA214-E223-46E4-8E08-A7345874B564}" sibTransId="{62FCC10F-F09B-42DA-93A5-E18CEC5F52EB}"/>
    <dgm:cxn modelId="{385D8539-30C8-48AF-ADEF-D08C1C4B8AF4}" type="presOf" srcId="{80582055-F73A-4203-BC83-5101EC8AD5E8}" destId="{AF448947-08DD-419A-9742-DDEE9D7B3DF1}" srcOrd="0" destOrd="0" presId="urn:microsoft.com/office/officeart/2005/8/layout/pList1"/>
    <dgm:cxn modelId="{7154C412-51D8-4BF1-835D-5690EF75ED87}" type="presOf" srcId="{CBD03222-1EC7-420D-B432-D36625E15CF1}" destId="{7DAB0F7F-E76D-49A1-9478-4D3B465CE3ED}" srcOrd="0" destOrd="0" presId="urn:microsoft.com/office/officeart/2005/8/layout/pList1"/>
    <dgm:cxn modelId="{238CB2B7-0493-4DF8-83D1-44541A3295C1}" type="presParOf" srcId="{7DAB0F7F-E76D-49A1-9478-4D3B465CE3ED}" destId="{2BDD2721-FBB9-4DFB-9C17-2BC3F3FC22D5}" srcOrd="0" destOrd="0" presId="urn:microsoft.com/office/officeart/2005/8/layout/pList1"/>
    <dgm:cxn modelId="{FCFE79F4-937F-47C9-A847-A1229E22F331}" type="presParOf" srcId="{2BDD2721-FBB9-4DFB-9C17-2BC3F3FC22D5}" destId="{63797B16-3652-43B4-877A-E73877F44F6F}" srcOrd="0" destOrd="0" presId="urn:microsoft.com/office/officeart/2005/8/layout/pList1"/>
    <dgm:cxn modelId="{00DC6ED0-D4D5-401B-88A6-C055DD210812}" type="presParOf" srcId="{2BDD2721-FBB9-4DFB-9C17-2BC3F3FC22D5}" destId="{AF448947-08DD-419A-9742-DDEE9D7B3DF1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90B659F3-EC34-4B14-A7CD-E20E84954DC3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CC614205-CF15-4371-B091-DB04FA7E6410}">
      <dgm:prSet phldrT="[Текст]" custT="1"/>
      <dgm:spPr/>
      <dgm:t>
        <a:bodyPr/>
        <a:lstStyle/>
        <a:p>
          <a:r>
            <a:rPr lang="ru-RU" sz="1200" b="1" i="1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Почетное 2 место в соревнованиях по бадминтону </a:t>
          </a:r>
        </a:p>
      </dgm:t>
    </dgm:pt>
    <dgm:pt modelId="{3BC8D8AE-32CC-46D5-BDB1-8D6D47D32A1F}" type="parTrans" cxnId="{9235EA67-E828-4D0A-ABF1-8930A29C237A}">
      <dgm:prSet/>
      <dgm:spPr/>
      <dgm:t>
        <a:bodyPr/>
        <a:lstStyle/>
        <a:p>
          <a:endParaRPr lang="ru-RU"/>
        </a:p>
      </dgm:t>
    </dgm:pt>
    <dgm:pt modelId="{9ECFE0D2-62EC-48AF-A590-7EB338F45ADF}" type="sibTrans" cxnId="{9235EA67-E828-4D0A-ABF1-8930A29C237A}">
      <dgm:prSet/>
      <dgm:spPr/>
      <dgm:t>
        <a:bodyPr/>
        <a:lstStyle/>
        <a:p>
          <a:endParaRPr lang="ru-RU"/>
        </a:p>
      </dgm:t>
    </dgm:pt>
    <dgm:pt modelId="{F59CDF8D-7C29-4C8D-A4BE-58051AF271FD}" type="pres">
      <dgm:prSet presAssocID="{90B659F3-EC34-4B14-A7CD-E20E84954DC3}" presName="Name0" presStyleCnt="0">
        <dgm:presLayoutVars>
          <dgm:dir/>
          <dgm:resizeHandles val="exact"/>
        </dgm:presLayoutVars>
      </dgm:prSet>
      <dgm:spPr/>
    </dgm:pt>
    <dgm:pt modelId="{EB2ECE63-741A-40A1-B671-7A9F957D4EAA}" type="pres">
      <dgm:prSet presAssocID="{CC614205-CF15-4371-B091-DB04FA7E6410}" presName="compNode" presStyleCnt="0"/>
      <dgm:spPr/>
    </dgm:pt>
    <dgm:pt modelId="{DD8BD4A4-6051-440C-8809-13F257C3E248}" type="pres">
      <dgm:prSet presAssocID="{CC614205-CF15-4371-B091-DB04FA7E6410}" presName="pictRect" presStyleLbl="node1" presStyleIdx="0" presStyleCnt="1" custLinFactNeighborY="635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extLst>
        <a:ext uri="{E40237B7-FDA0-4F09-8148-C483321AD2D9}">
          <dgm14:cNvPr xmlns:dgm14="http://schemas.microsoft.com/office/drawing/2010/diagram" id="0" name="" descr="https://edu.tatar.ru/upload/news/917600.jpg"/>
        </a:ext>
      </dgm:extLst>
    </dgm:pt>
    <dgm:pt modelId="{8BEDA038-489A-4C11-8C13-A096B2059A5D}" type="pres">
      <dgm:prSet presAssocID="{CC614205-CF15-4371-B091-DB04FA7E6410}" presName="textRect" presStyleLbl="revTx" presStyleIdx="0" presStyleCnt="1" custScaleY="4881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599EA61-BCD5-486D-8BAE-E3155BD2C5FF}" type="presOf" srcId="{90B659F3-EC34-4B14-A7CD-E20E84954DC3}" destId="{F59CDF8D-7C29-4C8D-A4BE-58051AF271FD}" srcOrd="0" destOrd="0" presId="urn:microsoft.com/office/officeart/2005/8/layout/pList1"/>
    <dgm:cxn modelId="{9235EA67-E828-4D0A-ABF1-8930A29C237A}" srcId="{90B659F3-EC34-4B14-A7CD-E20E84954DC3}" destId="{CC614205-CF15-4371-B091-DB04FA7E6410}" srcOrd="0" destOrd="0" parTransId="{3BC8D8AE-32CC-46D5-BDB1-8D6D47D32A1F}" sibTransId="{9ECFE0D2-62EC-48AF-A590-7EB338F45ADF}"/>
    <dgm:cxn modelId="{B8109F76-D7EF-4D1E-8922-DE4556FED27C}" type="presOf" srcId="{CC614205-CF15-4371-B091-DB04FA7E6410}" destId="{8BEDA038-489A-4C11-8C13-A096B2059A5D}" srcOrd="0" destOrd="0" presId="urn:microsoft.com/office/officeart/2005/8/layout/pList1"/>
    <dgm:cxn modelId="{B30B2C00-62ED-42FC-9C0A-FA25510D00BD}" type="presParOf" srcId="{F59CDF8D-7C29-4C8D-A4BE-58051AF271FD}" destId="{EB2ECE63-741A-40A1-B671-7A9F957D4EAA}" srcOrd="0" destOrd="0" presId="urn:microsoft.com/office/officeart/2005/8/layout/pList1"/>
    <dgm:cxn modelId="{746655F4-8FD0-44FE-9CB9-D530A3BF6958}" type="presParOf" srcId="{EB2ECE63-741A-40A1-B671-7A9F957D4EAA}" destId="{DD8BD4A4-6051-440C-8809-13F257C3E248}" srcOrd="0" destOrd="0" presId="urn:microsoft.com/office/officeart/2005/8/layout/pList1"/>
    <dgm:cxn modelId="{ED3B5A30-9BC9-4554-9292-0819382B3695}" type="presParOf" srcId="{EB2ECE63-741A-40A1-B671-7A9F957D4EAA}" destId="{8BEDA038-489A-4C11-8C13-A096B2059A5D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CF25CB58-3317-41EA-A1C6-9F8A13986572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A82995DE-C6C4-4CF7-B6F1-2A54DB33D287}">
      <dgm:prSet phldrT="[Текст]" custT="1"/>
      <dgm:spPr/>
      <dgm:t>
        <a:bodyPr/>
        <a:lstStyle/>
        <a:p>
          <a:r>
            <a:rPr lang="ru-RU" sz="1200" b="1" i="1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Зарипова  Г.Ф. на пьедестале почета</a:t>
          </a:r>
        </a:p>
      </dgm:t>
    </dgm:pt>
    <dgm:pt modelId="{21F8E947-13BD-48D9-B0AA-17FCED416FC0}" type="parTrans" cxnId="{A8E28435-6EA7-499F-BD7A-76A69EE1CC0A}">
      <dgm:prSet/>
      <dgm:spPr/>
      <dgm:t>
        <a:bodyPr/>
        <a:lstStyle/>
        <a:p>
          <a:endParaRPr lang="ru-RU"/>
        </a:p>
      </dgm:t>
    </dgm:pt>
    <dgm:pt modelId="{2738E6BF-FD74-41FD-9C51-627025C3763E}" type="sibTrans" cxnId="{A8E28435-6EA7-499F-BD7A-76A69EE1CC0A}">
      <dgm:prSet/>
      <dgm:spPr/>
      <dgm:t>
        <a:bodyPr/>
        <a:lstStyle/>
        <a:p>
          <a:endParaRPr lang="ru-RU"/>
        </a:p>
      </dgm:t>
    </dgm:pt>
    <dgm:pt modelId="{A78BE1C9-C610-45AD-B1CC-2CD965FD8F9A}" type="pres">
      <dgm:prSet presAssocID="{CF25CB58-3317-41EA-A1C6-9F8A13986572}" presName="Name0" presStyleCnt="0">
        <dgm:presLayoutVars>
          <dgm:dir/>
          <dgm:resizeHandles val="exact"/>
        </dgm:presLayoutVars>
      </dgm:prSet>
      <dgm:spPr/>
    </dgm:pt>
    <dgm:pt modelId="{44D362AD-9327-45B9-9D5A-9672D87D4FED}" type="pres">
      <dgm:prSet presAssocID="{A82995DE-C6C4-4CF7-B6F1-2A54DB33D287}" presName="compNode" presStyleCnt="0"/>
      <dgm:spPr/>
    </dgm:pt>
    <dgm:pt modelId="{EC45F605-86B7-4176-A75C-23288DACD5B4}" type="pres">
      <dgm:prSet presAssocID="{A82995DE-C6C4-4CF7-B6F1-2A54DB33D287}" presName="pictRect" presStyleLbl="node1" presStyleIdx="0" presStyleCnt="1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extLst>
        <a:ext uri="{E40237B7-FDA0-4F09-8148-C483321AD2D9}">
          <dgm14:cNvPr xmlns:dgm14="http://schemas.microsoft.com/office/drawing/2010/diagram" id="0" name="" descr="https://edu.tatar.ru/upload/news/674670.jpg"/>
        </a:ext>
      </dgm:extLst>
    </dgm:pt>
    <dgm:pt modelId="{FAF1E228-AA37-4A45-B870-760B475169A4}" type="pres">
      <dgm:prSet presAssocID="{A82995DE-C6C4-4CF7-B6F1-2A54DB33D287}" presName="textRec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AF3A86F-43BE-4A20-BEB8-EE94FE8C1BA7}" type="presOf" srcId="{A82995DE-C6C4-4CF7-B6F1-2A54DB33D287}" destId="{FAF1E228-AA37-4A45-B870-760B475169A4}" srcOrd="0" destOrd="0" presId="urn:microsoft.com/office/officeart/2005/8/layout/pList1"/>
    <dgm:cxn modelId="{1C731B4D-1D8A-48AB-9889-6178B57F8EF5}" type="presOf" srcId="{CF25CB58-3317-41EA-A1C6-9F8A13986572}" destId="{A78BE1C9-C610-45AD-B1CC-2CD965FD8F9A}" srcOrd="0" destOrd="0" presId="urn:microsoft.com/office/officeart/2005/8/layout/pList1"/>
    <dgm:cxn modelId="{A8E28435-6EA7-499F-BD7A-76A69EE1CC0A}" srcId="{CF25CB58-3317-41EA-A1C6-9F8A13986572}" destId="{A82995DE-C6C4-4CF7-B6F1-2A54DB33D287}" srcOrd="0" destOrd="0" parTransId="{21F8E947-13BD-48D9-B0AA-17FCED416FC0}" sibTransId="{2738E6BF-FD74-41FD-9C51-627025C3763E}"/>
    <dgm:cxn modelId="{3EFCBEAE-8A00-4C71-8266-1B3049041A7D}" type="presParOf" srcId="{A78BE1C9-C610-45AD-B1CC-2CD965FD8F9A}" destId="{44D362AD-9327-45B9-9D5A-9672D87D4FED}" srcOrd="0" destOrd="0" presId="urn:microsoft.com/office/officeart/2005/8/layout/pList1"/>
    <dgm:cxn modelId="{850BBF4C-CE9B-4D99-A5E3-A9B27557655E}" type="presParOf" srcId="{44D362AD-9327-45B9-9D5A-9672D87D4FED}" destId="{EC45F605-86B7-4176-A75C-23288DACD5B4}" srcOrd="0" destOrd="0" presId="urn:microsoft.com/office/officeart/2005/8/layout/pList1"/>
    <dgm:cxn modelId="{92BD336E-3945-4F16-806D-6A18698BB33C}" type="presParOf" srcId="{44D362AD-9327-45B9-9D5A-9672D87D4FED}" destId="{FAF1E228-AA37-4A45-B870-760B475169A4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6DCB61A9-0EA2-44C3-921D-93A017949273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56B7B5BE-D065-4508-8134-5A94CC6F5855}">
      <dgm:prSet phldrT="[Текст]" phldr="1"/>
      <dgm:spPr/>
      <dgm:t>
        <a:bodyPr/>
        <a:lstStyle/>
        <a:p>
          <a:endParaRPr lang="ru-RU"/>
        </a:p>
      </dgm:t>
    </dgm:pt>
    <dgm:pt modelId="{4DA03CD3-C59B-4A0F-9765-D246EEA0F774}" type="parTrans" cxnId="{2C5A9653-64F0-458B-BA5B-16EC396E2F83}">
      <dgm:prSet/>
      <dgm:spPr/>
      <dgm:t>
        <a:bodyPr/>
        <a:lstStyle/>
        <a:p>
          <a:endParaRPr lang="ru-RU"/>
        </a:p>
      </dgm:t>
    </dgm:pt>
    <dgm:pt modelId="{E43817A0-3799-4CAC-9D0E-4B7BA42E253E}" type="sibTrans" cxnId="{2C5A9653-64F0-458B-BA5B-16EC396E2F83}">
      <dgm:prSet/>
      <dgm:spPr/>
      <dgm:t>
        <a:bodyPr/>
        <a:lstStyle/>
        <a:p>
          <a:endParaRPr lang="ru-RU"/>
        </a:p>
      </dgm:t>
    </dgm:pt>
    <dgm:pt modelId="{3690911B-E126-40EC-A9F6-86A738DFE8B1}" type="pres">
      <dgm:prSet presAssocID="{6DCB61A9-0EA2-44C3-921D-93A017949273}" presName="Name0" presStyleCnt="0">
        <dgm:presLayoutVars>
          <dgm:dir/>
          <dgm:resizeHandles val="exact"/>
        </dgm:presLayoutVars>
      </dgm:prSet>
      <dgm:spPr/>
    </dgm:pt>
    <dgm:pt modelId="{031BC9EE-5671-4276-ACEE-CA3520A1BECF}" type="pres">
      <dgm:prSet presAssocID="{56B7B5BE-D065-4508-8134-5A94CC6F5855}" presName="compNode" presStyleCnt="0"/>
      <dgm:spPr/>
    </dgm:pt>
    <dgm:pt modelId="{AF37A6CB-A919-4DBB-A372-582920AF8F13}" type="pres">
      <dgm:prSet presAssocID="{56B7B5BE-D065-4508-8134-5A94CC6F5855}" presName="pictRect" presStyleLbl="node1" presStyleIdx="0" presStyleCnt="1" custScaleX="122132" custScaleY="176131" custLinFactNeighborX="-12077" custLinFactNeighborY="-50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</dgm:spPr>
      <dgm:extLst>
        <a:ext uri="{E40237B7-FDA0-4F09-8148-C483321AD2D9}">
          <dgm14:cNvPr xmlns:dgm14="http://schemas.microsoft.com/office/drawing/2010/diagram" id="0" name="" descr="C:\Users\гузель\Desktop\20170309_153528.jpg"/>
        </a:ext>
      </dgm:extLst>
    </dgm:pt>
    <dgm:pt modelId="{A197AB69-CDDA-4861-A4D1-529BAF7AE6E5}" type="pres">
      <dgm:prSet presAssocID="{56B7B5BE-D065-4508-8134-5A94CC6F5855}" presName="textRec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434B889-A918-4989-AB60-569FD9264CED}" type="presOf" srcId="{6DCB61A9-0EA2-44C3-921D-93A017949273}" destId="{3690911B-E126-40EC-A9F6-86A738DFE8B1}" srcOrd="0" destOrd="0" presId="urn:microsoft.com/office/officeart/2005/8/layout/pList1"/>
    <dgm:cxn modelId="{2C5A9653-64F0-458B-BA5B-16EC396E2F83}" srcId="{6DCB61A9-0EA2-44C3-921D-93A017949273}" destId="{56B7B5BE-D065-4508-8134-5A94CC6F5855}" srcOrd="0" destOrd="0" parTransId="{4DA03CD3-C59B-4A0F-9765-D246EEA0F774}" sibTransId="{E43817A0-3799-4CAC-9D0E-4B7BA42E253E}"/>
    <dgm:cxn modelId="{B7E9D50F-D3A4-4037-ABB9-7B0E451D803F}" type="presOf" srcId="{56B7B5BE-D065-4508-8134-5A94CC6F5855}" destId="{A197AB69-CDDA-4861-A4D1-529BAF7AE6E5}" srcOrd="0" destOrd="0" presId="urn:microsoft.com/office/officeart/2005/8/layout/pList1"/>
    <dgm:cxn modelId="{CAC3FBFC-9053-4796-A7A3-D44819D47364}" type="presParOf" srcId="{3690911B-E126-40EC-A9F6-86A738DFE8B1}" destId="{031BC9EE-5671-4276-ACEE-CA3520A1BECF}" srcOrd="0" destOrd="0" presId="urn:microsoft.com/office/officeart/2005/8/layout/pList1"/>
    <dgm:cxn modelId="{9F6E7512-DE86-4143-868F-AED27A9D2A22}" type="presParOf" srcId="{031BC9EE-5671-4276-ACEE-CA3520A1BECF}" destId="{AF37A6CB-A919-4DBB-A372-582920AF8F13}" srcOrd="0" destOrd="0" presId="urn:microsoft.com/office/officeart/2005/8/layout/pList1"/>
    <dgm:cxn modelId="{6B458BE5-3954-4BE5-B62E-392EB0F06281}" type="presParOf" srcId="{031BC9EE-5671-4276-ACEE-CA3520A1BECF}" destId="{A197AB69-CDDA-4861-A4D1-529BAF7AE6E5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6DCB61A9-0EA2-44C3-921D-93A017949273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56B7B5BE-D065-4508-8134-5A94CC6F5855}">
      <dgm:prSet phldrT="[Текст]" phldr="1"/>
      <dgm:spPr/>
      <dgm:t>
        <a:bodyPr/>
        <a:lstStyle/>
        <a:p>
          <a:endParaRPr lang="ru-RU"/>
        </a:p>
      </dgm:t>
    </dgm:pt>
    <dgm:pt modelId="{4DA03CD3-C59B-4A0F-9765-D246EEA0F774}" type="parTrans" cxnId="{2C5A9653-64F0-458B-BA5B-16EC396E2F83}">
      <dgm:prSet/>
      <dgm:spPr/>
      <dgm:t>
        <a:bodyPr/>
        <a:lstStyle/>
        <a:p>
          <a:endParaRPr lang="ru-RU"/>
        </a:p>
      </dgm:t>
    </dgm:pt>
    <dgm:pt modelId="{E43817A0-3799-4CAC-9D0E-4B7BA42E253E}" type="sibTrans" cxnId="{2C5A9653-64F0-458B-BA5B-16EC396E2F83}">
      <dgm:prSet/>
      <dgm:spPr/>
      <dgm:t>
        <a:bodyPr/>
        <a:lstStyle/>
        <a:p>
          <a:endParaRPr lang="ru-RU"/>
        </a:p>
      </dgm:t>
    </dgm:pt>
    <dgm:pt modelId="{3690911B-E126-40EC-A9F6-86A738DFE8B1}" type="pres">
      <dgm:prSet presAssocID="{6DCB61A9-0EA2-44C3-921D-93A017949273}" presName="Name0" presStyleCnt="0">
        <dgm:presLayoutVars>
          <dgm:dir/>
          <dgm:resizeHandles val="exact"/>
        </dgm:presLayoutVars>
      </dgm:prSet>
      <dgm:spPr/>
    </dgm:pt>
    <dgm:pt modelId="{031BC9EE-5671-4276-ACEE-CA3520A1BECF}" type="pres">
      <dgm:prSet presAssocID="{56B7B5BE-D065-4508-8134-5A94CC6F5855}" presName="compNode" presStyleCnt="0"/>
      <dgm:spPr/>
    </dgm:pt>
    <dgm:pt modelId="{AF37A6CB-A919-4DBB-A372-582920AF8F13}" type="pres">
      <dgm:prSet presAssocID="{56B7B5BE-D065-4508-8134-5A94CC6F5855}" presName="pictRect" presStyleLbl="node1" presStyleIdx="0" presStyleCnt="1" custScaleX="122132" custScaleY="176131" custLinFactNeighborX="-12077" custLinFactNeighborY="-50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</dgm:spPr>
      <dgm:extLst>
        <a:ext uri="{E40237B7-FDA0-4F09-8148-C483321AD2D9}">
          <dgm14:cNvPr xmlns:dgm14="http://schemas.microsoft.com/office/drawing/2010/diagram" id="0" name="" descr="C:\Users\гузель\Desktop\20170309_153528.jpg"/>
        </a:ext>
      </dgm:extLst>
    </dgm:pt>
    <dgm:pt modelId="{A197AB69-CDDA-4861-A4D1-529BAF7AE6E5}" type="pres">
      <dgm:prSet presAssocID="{56B7B5BE-D065-4508-8134-5A94CC6F5855}" presName="textRec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2C81DA9-5D93-468C-A408-7443025152EF}" type="presOf" srcId="{56B7B5BE-D065-4508-8134-5A94CC6F5855}" destId="{A197AB69-CDDA-4861-A4D1-529BAF7AE6E5}" srcOrd="0" destOrd="0" presId="urn:microsoft.com/office/officeart/2005/8/layout/pList1"/>
    <dgm:cxn modelId="{2C5A9653-64F0-458B-BA5B-16EC396E2F83}" srcId="{6DCB61A9-0EA2-44C3-921D-93A017949273}" destId="{56B7B5BE-D065-4508-8134-5A94CC6F5855}" srcOrd="0" destOrd="0" parTransId="{4DA03CD3-C59B-4A0F-9765-D246EEA0F774}" sibTransId="{E43817A0-3799-4CAC-9D0E-4B7BA42E253E}"/>
    <dgm:cxn modelId="{6206EC78-0023-450E-A363-FB4492318147}" type="presOf" srcId="{6DCB61A9-0EA2-44C3-921D-93A017949273}" destId="{3690911B-E126-40EC-A9F6-86A738DFE8B1}" srcOrd="0" destOrd="0" presId="urn:microsoft.com/office/officeart/2005/8/layout/pList1"/>
    <dgm:cxn modelId="{0081D3B2-9DAD-4ECD-8817-146C92E45BE6}" type="presParOf" srcId="{3690911B-E126-40EC-A9F6-86A738DFE8B1}" destId="{031BC9EE-5671-4276-ACEE-CA3520A1BECF}" srcOrd="0" destOrd="0" presId="urn:microsoft.com/office/officeart/2005/8/layout/pList1"/>
    <dgm:cxn modelId="{E7A1E7CA-0142-4503-8056-4CEBE28B6F86}" type="presParOf" srcId="{031BC9EE-5671-4276-ACEE-CA3520A1BECF}" destId="{AF37A6CB-A919-4DBB-A372-582920AF8F13}" srcOrd="0" destOrd="0" presId="urn:microsoft.com/office/officeart/2005/8/layout/pList1"/>
    <dgm:cxn modelId="{CCE3744C-C7D9-488D-8B3E-1BB600EDB4C9}" type="presParOf" srcId="{031BC9EE-5671-4276-ACEE-CA3520A1BECF}" destId="{A197AB69-CDDA-4861-A4D1-529BAF7AE6E5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A1593D4F-6AD7-47C3-8965-BC4E77ED8B0B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C556A2F5-7BC7-463F-8044-8D1F3A26B1B2}">
      <dgm:prSet phldrT="[Текст]" custT="1"/>
      <dgm:spPr/>
      <dgm:t>
        <a:bodyPr/>
        <a:lstStyle/>
        <a:p>
          <a:r>
            <a:rPr lang="ru-RU" sz="1200" b="1" i="1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Культпоход в г. Казань</a:t>
          </a:r>
        </a:p>
      </dgm:t>
    </dgm:pt>
    <dgm:pt modelId="{0255A839-0F3E-414A-A96E-BB4F70471D05}" type="parTrans" cxnId="{45A6726C-359A-4BE7-9A15-8C3D379A697D}">
      <dgm:prSet/>
      <dgm:spPr/>
      <dgm:t>
        <a:bodyPr/>
        <a:lstStyle/>
        <a:p>
          <a:endParaRPr lang="ru-RU"/>
        </a:p>
      </dgm:t>
    </dgm:pt>
    <dgm:pt modelId="{54880623-1F12-4BAA-836A-3DB06FB59277}" type="sibTrans" cxnId="{45A6726C-359A-4BE7-9A15-8C3D379A697D}">
      <dgm:prSet/>
      <dgm:spPr/>
      <dgm:t>
        <a:bodyPr/>
        <a:lstStyle/>
        <a:p>
          <a:endParaRPr lang="ru-RU"/>
        </a:p>
      </dgm:t>
    </dgm:pt>
    <dgm:pt modelId="{53D63ABF-9D2F-4F70-A58F-AAB4ECAD95E5}" type="pres">
      <dgm:prSet presAssocID="{A1593D4F-6AD7-47C3-8965-BC4E77ED8B0B}" presName="Name0" presStyleCnt="0">
        <dgm:presLayoutVars>
          <dgm:dir/>
          <dgm:resizeHandles val="exact"/>
        </dgm:presLayoutVars>
      </dgm:prSet>
      <dgm:spPr/>
    </dgm:pt>
    <dgm:pt modelId="{669D50EA-F5C0-406B-86B9-465B17316666}" type="pres">
      <dgm:prSet presAssocID="{C556A2F5-7BC7-463F-8044-8D1F3A26B1B2}" presName="compNode" presStyleCnt="0"/>
      <dgm:spPr/>
    </dgm:pt>
    <dgm:pt modelId="{8316DDC6-3815-4339-87F3-B058A3161912}" type="pres">
      <dgm:prSet presAssocID="{C556A2F5-7BC7-463F-8044-8D1F3A26B1B2}" presName="pictRect" presStyleLbl="nod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</dgm:spPr>
      <dgm:extLst>
        <a:ext uri="{E40237B7-FDA0-4F09-8148-C483321AD2D9}">
          <dgm14:cNvPr xmlns:dgm14="http://schemas.microsoft.com/office/drawing/2010/diagram" id="0" name="" descr="C:\Users\гузель\Desktop\20170309_152954.jpg"/>
        </a:ext>
      </dgm:extLst>
    </dgm:pt>
    <dgm:pt modelId="{3EF1286C-F8B1-4A3A-8D03-B90A9C1779D4}" type="pres">
      <dgm:prSet presAssocID="{C556A2F5-7BC7-463F-8044-8D1F3A26B1B2}" presName="textRec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E0379EA-B24D-4D2C-A1DD-7365493F7172}" type="presOf" srcId="{C556A2F5-7BC7-463F-8044-8D1F3A26B1B2}" destId="{3EF1286C-F8B1-4A3A-8D03-B90A9C1779D4}" srcOrd="0" destOrd="0" presId="urn:microsoft.com/office/officeart/2005/8/layout/pList1"/>
    <dgm:cxn modelId="{883F979E-7F19-4781-A27A-EC6989B48030}" type="presOf" srcId="{A1593D4F-6AD7-47C3-8965-BC4E77ED8B0B}" destId="{53D63ABF-9D2F-4F70-A58F-AAB4ECAD95E5}" srcOrd="0" destOrd="0" presId="urn:microsoft.com/office/officeart/2005/8/layout/pList1"/>
    <dgm:cxn modelId="{45A6726C-359A-4BE7-9A15-8C3D379A697D}" srcId="{A1593D4F-6AD7-47C3-8965-BC4E77ED8B0B}" destId="{C556A2F5-7BC7-463F-8044-8D1F3A26B1B2}" srcOrd="0" destOrd="0" parTransId="{0255A839-0F3E-414A-A96E-BB4F70471D05}" sibTransId="{54880623-1F12-4BAA-836A-3DB06FB59277}"/>
    <dgm:cxn modelId="{0424E770-06EA-4CEA-93BB-FEBFB45BBA79}" type="presParOf" srcId="{53D63ABF-9D2F-4F70-A58F-AAB4ECAD95E5}" destId="{669D50EA-F5C0-406B-86B9-465B17316666}" srcOrd="0" destOrd="0" presId="urn:microsoft.com/office/officeart/2005/8/layout/pList1"/>
    <dgm:cxn modelId="{ED6BE110-4482-4904-97B1-7908974AF422}" type="presParOf" srcId="{669D50EA-F5C0-406B-86B9-465B17316666}" destId="{8316DDC6-3815-4339-87F3-B058A3161912}" srcOrd="0" destOrd="0" presId="urn:microsoft.com/office/officeart/2005/8/layout/pList1"/>
    <dgm:cxn modelId="{021E1819-C34B-4829-80B2-6E0EDB20D83F}" type="presParOf" srcId="{669D50EA-F5C0-406B-86B9-465B17316666}" destId="{3EF1286C-F8B1-4A3A-8D03-B90A9C1779D4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5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E3296D2-B667-49E3-B551-24D0CA976D50}">
      <dsp:nvSpPr>
        <dsp:cNvPr id="0" name=""/>
        <dsp:cNvSpPr/>
      </dsp:nvSpPr>
      <dsp:spPr>
        <a:xfrm>
          <a:off x="82206" y="17579"/>
          <a:ext cx="2820326" cy="3174497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000" r="-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DC7318-AA85-494E-AD49-34B1025734D0}">
      <dsp:nvSpPr>
        <dsp:cNvPr id="0" name=""/>
        <dsp:cNvSpPr/>
      </dsp:nvSpPr>
      <dsp:spPr>
        <a:xfrm>
          <a:off x="82206" y="2559175"/>
          <a:ext cx="2820326" cy="104634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8488" tIns="348488" rIns="348488" bIns="0" numCol="1" spcCol="1270" anchor="t" anchorCtr="0">
          <a:noAutofit/>
        </a:bodyPr>
        <a:lstStyle/>
        <a:p>
          <a:pPr lvl="0" algn="ctr" defTabSz="2178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900" kern="1200"/>
        </a:p>
      </dsp:txBody>
      <dsp:txXfrm>
        <a:off x="82206" y="2559175"/>
        <a:ext cx="2820326" cy="1046341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B8E688-19B8-469C-86A1-FB46316477A9}">
      <dsp:nvSpPr>
        <dsp:cNvPr id="0" name=""/>
        <dsp:cNvSpPr/>
      </dsp:nvSpPr>
      <dsp:spPr>
        <a:xfrm>
          <a:off x="528" y="144966"/>
          <a:ext cx="2517856" cy="1734802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5000" b="-25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F40138D-7ECA-4A7D-B87F-ABAE0779F1FB}">
      <dsp:nvSpPr>
        <dsp:cNvPr id="0" name=""/>
        <dsp:cNvSpPr/>
      </dsp:nvSpPr>
      <dsp:spPr>
        <a:xfrm>
          <a:off x="528" y="1879769"/>
          <a:ext cx="2517856" cy="93412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Святой родник д.Камаево </a:t>
          </a:r>
        </a:p>
      </dsp:txBody>
      <dsp:txXfrm>
        <a:off x="528" y="1879769"/>
        <a:ext cx="2517856" cy="934124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093153-2FC2-49E1-B9DE-7E37682A902F}">
      <dsp:nvSpPr>
        <dsp:cNvPr id="0" name=""/>
        <dsp:cNvSpPr/>
      </dsp:nvSpPr>
      <dsp:spPr>
        <a:xfrm>
          <a:off x="0" y="0"/>
          <a:ext cx="3006586" cy="2150288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3591928-ADF6-4159-B42A-6BC3A755F256}">
      <dsp:nvSpPr>
        <dsp:cNvPr id="0" name=""/>
        <dsp:cNvSpPr/>
      </dsp:nvSpPr>
      <dsp:spPr>
        <a:xfrm>
          <a:off x="2268166" y="1592650"/>
          <a:ext cx="1426316" cy="55604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b="1" i="1" kern="1200">
            <a:solidFill>
              <a:schemeClr val="tx2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268166" y="1592650"/>
        <a:ext cx="1426316" cy="556042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BF0498-A236-4C37-A457-DD9ED17EC821}">
      <dsp:nvSpPr>
        <dsp:cNvPr id="0" name=""/>
        <dsp:cNvSpPr/>
      </dsp:nvSpPr>
      <dsp:spPr>
        <a:xfrm>
          <a:off x="532" y="3190"/>
          <a:ext cx="3492633" cy="2053683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50A45A-6467-4C18-8B6F-50D35F09B4E1}">
      <dsp:nvSpPr>
        <dsp:cNvPr id="0" name=""/>
        <dsp:cNvSpPr/>
      </dsp:nvSpPr>
      <dsp:spPr>
        <a:xfrm>
          <a:off x="256512" y="2056874"/>
          <a:ext cx="2980673" cy="110582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Выставка цветов </a:t>
          </a:r>
        </a:p>
      </dsp:txBody>
      <dsp:txXfrm>
        <a:off x="256512" y="2056874"/>
        <a:ext cx="2980673" cy="1105829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5C675D-F685-4D17-A409-0156C1856CAF}">
      <dsp:nvSpPr>
        <dsp:cNvPr id="0" name=""/>
        <dsp:cNvSpPr/>
      </dsp:nvSpPr>
      <dsp:spPr>
        <a:xfrm>
          <a:off x="76501" y="17296"/>
          <a:ext cx="2710966" cy="2425300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9F3AE0-F62D-47F6-AB39-437ECEE52E93}">
      <dsp:nvSpPr>
        <dsp:cNvPr id="0" name=""/>
        <dsp:cNvSpPr/>
      </dsp:nvSpPr>
      <dsp:spPr>
        <a:xfrm>
          <a:off x="229846" y="2040958"/>
          <a:ext cx="2404277" cy="8919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i="1" kern="12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i="1" kern="12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Школьная ярмарка 2016</a:t>
          </a:r>
        </a:p>
      </dsp:txBody>
      <dsp:txXfrm>
        <a:off x="229846" y="2040958"/>
        <a:ext cx="2404277" cy="891986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203B64B-E2ED-4D47-AC97-13DCB4FE1515}">
      <dsp:nvSpPr>
        <dsp:cNvPr id="0" name=""/>
        <dsp:cNvSpPr/>
      </dsp:nvSpPr>
      <dsp:spPr>
        <a:xfrm>
          <a:off x="612" y="3519"/>
          <a:ext cx="2741974" cy="2542859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4000" b="-1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1773E2-33CF-4D58-8561-E7AB5D5D92D5}">
      <dsp:nvSpPr>
        <dsp:cNvPr id="0" name=""/>
        <dsp:cNvSpPr/>
      </dsp:nvSpPr>
      <dsp:spPr>
        <a:xfrm>
          <a:off x="329943" y="1992650"/>
          <a:ext cx="2083313" cy="77290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i="1" kern="12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i="1" kern="12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i="1" kern="1200">
              <a:solidFill>
                <a:srgbClr val="002060"/>
              </a:solidFill>
              <a:latin typeface="Times New Roman" pitchFamily="18" charset="0"/>
              <a:cs typeface="Times New Roman" pitchFamily="18" charset="0"/>
            </a:rPr>
            <a:t>Отчетное собрание работы профсоюза</a:t>
          </a:r>
        </a:p>
      </dsp:txBody>
      <dsp:txXfrm>
        <a:off x="329943" y="1992650"/>
        <a:ext cx="2083313" cy="772909"/>
      </dsp:txXfrm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E9CCE66-6DFC-43BE-B3F2-381EC00A768F}">
      <dsp:nvSpPr>
        <dsp:cNvPr id="0" name=""/>
        <dsp:cNvSpPr/>
      </dsp:nvSpPr>
      <dsp:spPr>
        <a:xfrm>
          <a:off x="0" y="0"/>
          <a:ext cx="2332706" cy="1756841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F4B64A2-D668-46A2-97CC-6864C8EDB776}">
      <dsp:nvSpPr>
        <dsp:cNvPr id="0" name=""/>
        <dsp:cNvSpPr/>
      </dsp:nvSpPr>
      <dsp:spPr>
        <a:xfrm rot="10800000" flipV="1">
          <a:off x="160794" y="1784202"/>
          <a:ext cx="1840602" cy="50802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1" kern="1200">
              <a:solidFill>
                <a:schemeClr val="tx2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rPr>
            <a:t>День учителя</a:t>
          </a:r>
        </a:p>
      </dsp:txBody>
      <dsp:txXfrm rot="-10800000">
        <a:off x="160794" y="1784202"/>
        <a:ext cx="1840602" cy="508023"/>
      </dsp:txXfrm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0001405-15FF-4C5C-947A-8524C450AD16}">
      <dsp:nvSpPr>
        <dsp:cNvPr id="0" name=""/>
        <dsp:cNvSpPr/>
      </dsp:nvSpPr>
      <dsp:spPr>
        <a:xfrm>
          <a:off x="217912" y="1692"/>
          <a:ext cx="2730068" cy="2317119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1377DC5-3C93-4658-B565-2B06680A01B5}">
      <dsp:nvSpPr>
        <dsp:cNvPr id="0" name=""/>
        <dsp:cNvSpPr/>
      </dsp:nvSpPr>
      <dsp:spPr>
        <a:xfrm>
          <a:off x="774808" y="1717059"/>
          <a:ext cx="1616276" cy="59963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i="1" kern="1200">
            <a:solidFill>
              <a:schemeClr val="tx2">
                <a:lumMod val="50000"/>
              </a:schemeClr>
            </a:solidFill>
            <a:latin typeface="Times New Roman" pitchFamily="18" charset="0"/>
            <a:cs typeface="Times New Roman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i="1" kern="1200">
            <a:solidFill>
              <a:schemeClr val="tx2">
                <a:lumMod val="50000"/>
              </a:schemeClr>
            </a:solidFill>
            <a:latin typeface="Times New Roman" pitchFamily="18" charset="0"/>
            <a:cs typeface="Times New Roman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1" kern="1200">
              <a:solidFill>
                <a:schemeClr val="tx2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rPr>
            <a:t>Веточный корм</a:t>
          </a:r>
        </a:p>
      </dsp:txBody>
      <dsp:txXfrm>
        <a:off x="774808" y="1717059"/>
        <a:ext cx="1616276" cy="599638"/>
      </dsp:txXfrm>
    </dsp:sp>
  </dsp:spTree>
</dsp:drawing>
</file>

<file path=word/diagrams/drawing1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7CB93E-4BE1-4E41-8D32-FC726CCBF34D}">
      <dsp:nvSpPr>
        <dsp:cNvPr id="0" name=""/>
        <dsp:cNvSpPr/>
      </dsp:nvSpPr>
      <dsp:spPr>
        <a:xfrm>
          <a:off x="0" y="280375"/>
          <a:ext cx="3300660" cy="2100570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9111BF0-4EFA-4D33-94C4-B0D353DD4408}">
      <dsp:nvSpPr>
        <dsp:cNvPr id="0" name=""/>
        <dsp:cNvSpPr/>
      </dsp:nvSpPr>
      <dsp:spPr>
        <a:xfrm>
          <a:off x="769886" y="2067778"/>
          <a:ext cx="1764144" cy="48154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0" i="1" kern="1200">
            <a:solidFill>
              <a:schemeClr val="tx2">
                <a:lumMod val="50000"/>
              </a:schemeClr>
            </a:solidFill>
            <a:latin typeface="Times New Roman" pitchFamily="18" charset="0"/>
            <a:cs typeface="Times New Roman" pitchFamily="18" charset="0"/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1" kern="1200">
              <a:solidFill>
                <a:schemeClr val="tx2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rPr>
            <a:t>Зональные соревнования </a:t>
          </a:r>
        </a:p>
      </dsp:txBody>
      <dsp:txXfrm>
        <a:off x="769886" y="2067778"/>
        <a:ext cx="1764144" cy="481546"/>
      </dsp:txXfrm>
    </dsp:sp>
  </dsp:spTree>
</dsp:drawing>
</file>

<file path=word/diagrams/drawing1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2CBC1E-04F3-46ED-9E42-74D3EC0C54C2}">
      <dsp:nvSpPr>
        <dsp:cNvPr id="0" name=""/>
        <dsp:cNvSpPr/>
      </dsp:nvSpPr>
      <dsp:spPr>
        <a:xfrm>
          <a:off x="0" y="239364"/>
          <a:ext cx="4542277" cy="389326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000" r="-7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47C598-334A-4C34-975B-E1EBBB0F79EC}">
      <dsp:nvSpPr>
        <dsp:cNvPr id="0" name=""/>
        <dsp:cNvSpPr/>
      </dsp:nvSpPr>
      <dsp:spPr>
        <a:xfrm>
          <a:off x="573" y="2983691"/>
          <a:ext cx="4542277" cy="934384"/>
        </a:xfrm>
        <a:prstGeom prst="rect">
          <a:avLst/>
        </a:prstGeom>
        <a:solidFill>
          <a:schemeClr val="accent1">
            <a:tint val="50000"/>
            <a:alpha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4460" tIns="124460" rIns="124460" bIns="124460" numCol="1" spcCol="1270" anchor="ctr" anchorCtr="0">
          <a:noAutofit/>
        </a:bodyPr>
        <a:lstStyle/>
        <a:p>
          <a:pPr lvl="0" algn="ctr" defTabSz="2178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900" kern="1200"/>
        </a:p>
      </dsp:txBody>
      <dsp:txXfrm>
        <a:off x="573" y="2983691"/>
        <a:ext cx="4542277" cy="93438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C85774-E70E-461A-A6DE-58E04D954D98}">
      <dsp:nvSpPr>
        <dsp:cNvPr id="0" name=""/>
        <dsp:cNvSpPr/>
      </dsp:nvSpPr>
      <dsp:spPr>
        <a:xfrm>
          <a:off x="1055" y="198402"/>
          <a:ext cx="2810100" cy="3209035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2000" r="-12000"/>
          </a:stretch>
        </a:blip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4FFD29A-413E-42A2-959D-2F78F34E5989}">
      <dsp:nvSpPr>
        <dsp:cNvPr id="0" name=""/>
        <dsp:cNvSpPr/>
      </dsp:nvSpPr>
      <dsp:spPr>
        <a:xfrm flipH="1" flipV="1">
          <a:off x="1383245" y="2550786"/>
          <a:ext cx="45720" cy="45765"/>
        </a:xfrm>
        <a:prstGeom prst="rect">
          <a:avLst/>
        </a:prstGeom>
        <a:solidFill>
          <a:schemeClr val="accent1">
            <a:tint val="50000"/>
            <a:alpha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i="1" kern="1200">
            <a:solidFill>
              <a:schemeClr val="tx2">
                <a:lumMod val="50000"/>
              </a:schemeClr>
            </a:solidFill>
            <a:latin typeface="Times New Roman" pitchFamily="18" charset="0"/>
            <a:cs typeface="Times New Roman" pitchFamily="18" charset="0"/>
          </a:endParaRPr>
        </a:p>
      </dsp:txBody>
      <dsp:txXfrm rot="10800000">
        <a:off x="1383245" y="2550786"/>
        <a:ext cx="45720" cy="4576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0040385-10B7-493C-93F8-1AA6E1B781E2}">
      <dsp:nvSpPr>
        <dsp:cNvPr id="0" name=""/>
        <dsp:cNvSpPr/>
      </dsp:nvSpPr>
      <dsp:spPr>
        <a:xfrm>
          <a:off x="769" y="28852"/>
          <a:ext cx="3664686" cy="2524968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20BCB3-C82B-4770-8BE7-683F887D0477}">
      <dsp:nvSpPr>
        <dsp:cNvPr id="0" name=""/>
        <dsp:cNvSpPr/>
      </dsp:nvSpPr>
      <dsp:spPr>
        <a:xfrm>
          <a:off x="769" y="2553821"/>
          <a:ext cx="3664686" cy="135959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769" y="2553821"/>
        <a:ext cx="3664686" cy="1359598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797B16-3652-43B4-877A-E73877F44F6F}">
      <dsp:nvSpPr>
        <dsp:cNvPr id="0" name=""/>
        <dsp:cNvSpPr/>
      </dsp:nvSpPr>
      <dsp:spPr>
        <a:xfrm>
          <a:off x="138119" y="705"/>
          <a:ext cx="3286471" cy="2264378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000" r="-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448947-08DD-419A-9742-DDEE9D7B3DF1}">
      <dsp:nvSpPr>
        <dsp:cNvPr id="0" name=""/>
        <dsp:cNvSpPr/>
      </dsp:nvSpPr>
      <dsp:spPr>
        <a:xfrm>
          <a:off x="138119" y="2265084"/>
          <a:ext cx="3286471" cy="12192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b="1" i="1" kern="1200">
            <a:solidFill>
              <a:schemeClr val="tx2"/>
            </a:solidFill>
            <a:latin typeface="Times New Roman" pitchFamily="18" charset="0"/>
            <a:cs typeface="Times New Roman" pitchFamily="18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b="1" i="1" kern="1200">
            <a:solidFill>
              <a:schemeClr val="tx2"/>
            </a:solidFill>
            <a:latin typeface="Times New Roman" pitchFamily="18" charset="0"/>
            <a:cs typeface="Times New Roman" pitchFamily="18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Республиканская  Спартакиада г.Зеленодольск</a:t>
          </a:r>
        </a:p>
      </dsp:txBody>
      <dsp:txXfrm>
        <a:off x="138119" y="2265084"/>
        <a:ext cx="3286471" cy="121928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D8BD4A4-6051-440C-8809-13F257C3E248}">
      <dsp:nvSpPr>
        <dsp:cNvPr id="0" name=""/>
        <dsp:cNvSpPr/>
      </dsp:nvSpPr>
      <dsp:spPr>
        <a:xfrm>
          <a:off x="675" y="262349"/>
          <a:ext cx="3216301" cy="2216031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EDA038-489A-4C11-8C13-A096B2059A5D}">
      <dsp:nvSpPr>
        <dsp:cNvPr id="0" name=""/>
        <dsp:cNvSpPr/>
      </dsp:nvSpPr>
      <dsp:spPr>
        <a:xfrm>
          <a:off x="675" y="2643025"/>
          <a:ext cx="3216301" cy="58243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Почетное 2 место в соревнованиях по бадминтону </a:t>
          </a:r>
        </a:p>
      </dsp:txBody>
      <dsp:txXfrm>
        <a:off x="675" y="2643025"/>
        <a:ext cx="3216301" cy="582436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C45F605-86B7-4176-A75C-23288DACD5B4}">
      <dsp:nvSpPr>
        <dsp:cNvPr id="0" name=""/>
        <dsp:cNvSpPr/>
      </dsp:nvSpPr>
      <dsp:spPr>
        <a:xfrm>
          <a:off x="574" y="194616"/>
          <a:ext cx="2733425" cy="1883330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AF1E228-AA37-4A45-B870-760B475169A4}">
      <dsp:nvSpPr>
        <dsp:cNvPr id="0" name=""/>
        <dsp:cNvSpPr/>
      </dsp:nvSpPr>
      <dsp:spPr>
        <a:xfrm>
          <a:off x="574" y="2077946"/>
          <a:ext cx="2733425" cy="10141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Зарипова  Г.Ф. на пьедестале почета</a:t>
          </a:r>
        </a:p>
      </dsp:txBody>
      <dsp:txXfrm>
        <a:off x="574" y="2077946"/>
        <a:ext cx="2733425" cy="1014100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F37A6CB-A919-4DBB-A372-582920AF8F13}">
      <dsp:nvSpPr>
        <dsp:cNvPr id="0" name=""/>
        <dsp:cNvSpPr/>
      </dsp:nvSpPr>
      <dsp:spPr>
        <a:xfrm>
          <a:off x="0" y="801"/>
          <a:ext cx="2742003" cy="2724542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97AB69-CDDA-4861-A4D1-529BAF7AE6E5}">
      <dsp:nvSpPr>
        <dsp:cNvPr id="0" name=""/>
        <dsp:cNvSpPr/>
      </dsp:nvSpPr>
      <dsp:spPr>
        <a:xfrm>
          <a:off x="372867" y="2137287"/>
          <a:ext cx="2245114" cy="8329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7368" tIns="277368" rIns="277368" bIns="0" numCol="1" spcCol="1270" anchor="t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900" kern="1200"/>
        </a:p>
      </dsp:txBody>
      <dsp:txXfrm>
        <a:off x="372867" y="2137287"/>
        <a:ext cx="2245114" cy="832937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316DDC6-3815-4339-87F3-B058A3161912}">
      <dsp:nvSpPr>
        <dsp:cNvPr id="0" name=""/>
        <dsp:cNvSpPr/>
      </dsp:nvSpPr>
      <dsp:spPr>
        <a:xfrm>
          <a:off x="509" y="285814"/>
          <a:ext cx="2423004" cy="1669450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7000" b="-1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EF1286C-F8B1-4A3A-8D03-B90A9C1779D4}">
      <dsp:nvSpPr>
        <dsp:cNvPr id="0" name=""/>
        <dsp:cNvSpPr/>
      </dsp:nvSpPr>
      <dsp:spPr>
        <a:xfrm>
          <a:off x="509" y="1955265"/>
          <a:ext cx="2423004" cy="89893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Культпоход в г. Казань</a:t>
          </a:r>
        </a:p>
      </dsp:txBody>
      <dsp:txXfrm>
        <a:off x="509" y="1955265"/>
        <a:ext cx="2423004" cy="898934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53B9F1-39FB-428D-A4DC-FE505D84158E}">
      <dsp:nvSpPr>
        <dsp:cNvPr id="0" name=""/>
        <dsp:cNvSpPr/>
      </dsp:nvSpPr>
      <dsp:spPr>
        <a:xfrm>
          <a:off x="559" y="257687"/>
          <a:ext cx="2664443" cy="2072913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0" b="-40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357796-11CC-4A5D-8470-CB04564CC1F6}">
      <dsp:nvSpPr>
        <dsp:cNvPr id="0" name=""/>
        <dsp:cNvSpPr/>
      </dsp:nvSpPr>
      <dsp:spPr>
        <a:xfrm rot="10800000" flipV="1">
          <a:off x="559" y="2530270"/>
          <a:ext cx="2664443" cy="35205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Камаево</a:t>
          </a:r>
        </a:p>
      </dsp:txBody>
      <dsp:txXfrm rot="-10800000">
        <a:off x="559" y="2530270"/>
        <a:ext cx="2664443" cy="3520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8/layout/BendingPictureSemiTransparentText">
  <dgm:title val=""/>
  <dgm:desc val=""/>
  <dgm:catLst>
    <dgm:cat type="picture" pri="7000"/>
    <dgm:cat type="pictureconvert" pri="7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1.19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1667"/>
        </dgm:alg>
        <dgm:shape xmlns:r="http://schemas.openxmlformats.org/officeDocument/2006/relationships" r:blip="">
          <dgm:adjLst/>
        </dgm:shape>
        <dgm:constrLst>
          <dgm:constr type="l" for="ch" forName="rect1" refType="w" fact="0"/>
          <dgm:constr type="t" for="ch" forName="rect1" refType="h" fact="0"/>
          <dgm:constr type="w" for="ch" forName="rect1" refType="w"/>
          <dgm:constr type="h" for="ch" forName="rect1" refType="h"/>
          <dgm:constr type="l" for="ch" forName="rect2" refType="w" fact="0"/>
          <dgm:constr type="t" for="ch" forName="rect2" refType="h" fact="0.7"/>
          <dgm:constr type="w" for="ch" forName="rect2" refType="w"/>
          <dgm:constr type="h" for="ch" forName="rect2" refType="h" fact="0.24"/>
        </dgm:constrLst>
        <dgm:layoutNode name="rect1" styleLbl="bgShp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rect2" styleLbl="trBgShp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BendingPictureSemiTransparentText">
  <dgm:title val=""/>
  <dgm:desc val=""/>
  <dgm:catLst>
    <dgm:cat type="picture" pri="7000"/>
    <dgm:cat type="pictureconvert" pri="7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1.19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1667"/>
        </dgm:alg>
        <dgm:shape xmlns:r="http://schemas.openxmlformats.org/officeDocument/2006/relationships" r:blip="">
          <dgm:adjLst/>
        </dgm:shape>
        <dgm:constrLst>
          <dgm:constr type="l" for="ch" forName="rect1" refType="w" fact="0"/>
          <dgm:constr type="t" for="ch" forName="rect1" refType="h" fact="0"/>
          <dgm:constr type="w" for="ch" forName="rect1" refType="w"/>
          <dgm:constr type="h" for="ch" forName="rect1" refType="h"/>
          <dgm:constr type="l" for="ch" forName="rect2" refType="w" fact="0"/>
          <dgm:constr type="t" for="ch" forName="rect2" refType="h" fact="0.7"/>
          <dgm:constr type="w" for="ch" forName="rect2" refType="w"/>
          <dgm:constr type="h" for="ch" forName="rect2" refType="h" fact="0.24"/>
        </dgm:constrLst>
        <dgm:layoutNode name="rect1" styleLbl="bgShp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rect2" styleLbl="trBgShp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70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A8391-CBB3-4029-9B2C-9E6CCE7CC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Пользователь</cp:lastModifiedBy>
  <cp:revision>2</cp:revision>
  <dcterms:created xsi:type="dcterms:W3CDTF">2017-08-07T17:42:00Z</dcterms:created>
  <dcterms:modified xsi:type="dcterms:W3CDTF">2017-08-07T17:42:00Z</dcterms:modified>
</cp:coreProperties>
</file>